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E8D" w14:textId="16306810" w:rsidR="00E64E04" w:rsidRPr="00E64E04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bookmarkStart w:id="0" w:name="_GoBack"/>
      <w:bookmarkEnd w:id="0"/>
    </w:p>
    <w:p w14:paraId="36C763F5" w14:textId="4DAEAE27" w:rsidR="00CB268B" w:rsidRDefault="00D5607F" w:rsidP="004F453E">
      <w:pPr>
        <w:outlineLvl w:val="0"/>
        <w:rPr>
          <w:b/>
        </w:rPr>
      </w:pPr>
      <w:r>
        <w:rPr>
          <w:b/>
        </w:rPr>
        <w:t>March 18</w:t>
      </w:r>
      <w:r w:rsidR="00EF5782">
        <w:rPr>
          <w:b/>
        </w:rPr>
        <w:t>, 20</w:t>
      </w:r>
      <w:r w:rsidR="00293158">
        <w:rPr>
          <w:b/>
        </w:rPr>
        <w:t>20</w:t>
      </w:r>
      <w:r w:rsidR="00EC7857">
        <w:rPr>
          <w:b/>
        </w:rPr>
        <w:t xml:space="preserve"> </w:t>
      </w:r>
    </w:p>
    <w:p w14:paraId="415BE024" w14:textId="1CA7C684" w:rsidR="000E57CE" w:rsidRDefault="000E57CE" w:rsidP="004F453E">
      <w:pPr>
        <w:outlineLvl w:val="0"/>
        <w:rPr>
          <w:b/>
        </w:rPr>
      </w:pPr>
      <w:r>
        <w:rPr>
          <w:b/>
        </w:rPr>
        <w:t>7 pm UK</w:t>
      </w:r>
    </w:p>
    <w:p w14:paraId="3FA87BE3" w14:textId="77777777" w:rsidR="004F453E" w:rsidRDefault="004F453E" w:rsidP="004F453E">
      <w:pPr>
        <w:outlineLvl w:val="0"/>
        <w:rPr>
          <w:b/>
        </w:rPr>
      </w:pPr>
    </w:p>
    <w:p w14:paraId="1A528A3E" w14:textId="6FE9927D" w:rsidR="00654BA0" w:rsidRDefault="005F751E" w:rsidP="00905BB8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191425">
        <w:t>Enrica</w:t>
      </w:r>
      <w:proofErr w:type="spellEnd"/>
      <w:r w:rsidR="00191425">
        <w:t xml:space="preserve"> </w:t>
      </w:r>
      <w:proofErr w:type="spellStart"/>
      <w:r w:rsidR="00191425">
        <w:t>Chiappero</w:t>
      </w:r>
      <w:proofErr w:type="spellEnd"/>
      <w:r w:rsidR="00191425">
        <w:t xml:space="preserve">-Martinetti, </w:t>
      </w:r>
      <w:r w:rsidR="00E74D1D">
        <w:t xml:space="preserve">Andrew Crabtree, Jay </w:t>
      </w:r>
      <w:proofErr w:type="spellStart"/>
      <w:r w:rsidR="00E74D1D">
        <w:t>Drydyk</w:t>
      </w:r>
      <w:proofErr w:type="spellEnd"/>
      <w:r w:rsidR="00E74D1D">
        <w:t xml:space="preserve">, </w:t>
      </w:r>
      <w:r w:rsidR="00606F31">
        <w:t xml:space="preserve">Caroline Hart, Lori </w:t>
      </w:r>
      <w:proofErr w:type="spellStart"/>
      <w:r w:rsidR="00606F31">
        <w:t>Keleher</w:t>
      </w:r>
      <w:proofErr w:type="spellEnd"/>
      <w:r w:rsidR="00606F31">
        <w:t xml:space="preserve">, </w:t>
      </w:r>
      <w:r w:rsidR="00021D33">
        <w:t>Serene Khader,</w:t>
      </w:r>
      <w:r w:rsidR="00021D33">
        <w:t xml:space="preserve"> </w:t>
      </w:r>
      <w:r w:rsidR="00021D33">
        <w:t>Ann Mitchell</w:t>
      </w:r>
      <w:r w:rsidR="00021D33">
        <w:t xml:space="preserve">, </w:t>
      </w:r>
      <w:r w:rsidR="00783AB2">
        <w:t xml:space="preserve">Rosie </w:t>
      </w:r>
      <w:proofErr w:type="spellStart"/>
      <w:r w:rsidR="00783AB2">
        <w:t>Peppin</w:t>
      </w:r>
      <w:proofErr w:type="spellEnd"/>
      <w:r w:rsidR="00783AB2">
        <w:t xml:space="preserve">-Vaughan, </w:t>
      </w:r>
      <w:proofErr w:type="spellStart"/>
      <w:r w:rsidR="00E609FB">
        <w:t>Sammia</w:t>
      </w:r>
      <w:proofErr w:type="spellEnd"/>
      <w:r w:rsidR="00E609FB">
        <w:t xml:space="preserve"> </w:t>
      </w:r>
      <w:proofErr w:type="spellStart"/>
      <w:r w:rsidR="00E609FB">
        <w:t>Poveda</w:t>
      </w:r>
      <w:proofErr w:type="spellEnd"/>
      <w:r w:rsidR="00E609FB">
        <w:t xml:space="preserve">, </w:t>
      </w:r>
      <w:r w:rsidR="008D06F7">
        <w:t xml:space="preserve">Ingrid </w:t>
      </w:r>
      <w:proofErr w:type="spellStart"/>
      <w:r w:rsidR="008D06F7">
        <w:t>Robeyns</w:t>
      </w:r>
      <w:proofErr w:type="spellEnd"/>
      <w:r w:rsidR="008D06F7">
        <w:t>,</w:t>
      </w:r>
      <w:r w:rsidR="00E74D1D">
        <w:t xml:space="preserve"> </w:t>
      </w:r>
      <w:r w:rsidR="00191425">
        <w:t xml:space="preserve">Graciela </w:t>
      </w:r>
      <w:proofErr w:type="spellStart"/>
      <w:r w:rsidR="00191425">
        <w:t xml:space="preserve">Tonon, </w:t>
      </w:r>
      <w:proofErr w:type="spellEnd"/>
      <w:r w:rsidR="00E74D1D">
        <w:t xml:space="preserve">Elaine </w:t>
      </w:r>
      <w:proofErr w:type="spellStart"/>
      <w:r w:rsidR="00E74D1D">
        <w:t>Unterhalter</w:t>
      </w:r>
      <w:proofErr w:type="spellEnd"/>
      <w:r w:rsidR="00E609FB">
        <w:t xml:space="preserve">, </w:t>
      </w:r>
      <w:proofErr w:type="spellStart"/>
      <w:r w:rsidR="00E609FB">
        <w:t>Krushil</w:t>
      </w:r>
      <w:proofErr w:type="spellEnd"/>
      <w:r w:rsidR="00E609FB">
        <w:t xml:space="preserve"> </w:t>
      </w:r>
      <w:proofErr w:type="spellStart"/>
      <w:r w:rsidR="00E609FB">
        <w:t>Watene</w:t>
      </w:r>
      <w:proofErr w:type="spellEnd"/>
    </w:p>
    <w:p w14:paraId="6A1D312C" w14:textId="77777777" w:rsidR="00D50F85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D2D8B">
        <w:t xml:space="preserve">Ingrid </w:t>
      </w:r>
      <w:proofErr w:type="spellStart"/>
      <w:r w:rsidR="008D2D8B">
        <w:t>Robeyns</w:t>
      </w:r>
      <w:proofErr w:type="spellEnd"/>
      <w:r w:rsidR="008D2D8B">
        <w:t xml:space="preserve"> </w:t>
      </w:r>
    </w:p>
    <w:p w14:paraId="290160B7" w14:textId="0ACD2ECE" w:rsidR="00D5041C" w:rsidRPr="00293158" w:rsidRDefault="00D5041C" w:rsidP="00293158">
      <w:pPr>
        <w:rPr>
          <w:b/>
        </w:rPr>
      </w:pPr>
    </w:p>
    <w:p w14:paraId="4D7AE9B8" w14:textId="2F73F64B" w:rsidR="00735C35" w:rsidRPr="00735C35" w:rsidRDefault="00A86D7B" w:rsidP="00D50F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4F453E">
        <w:rPr>
          <w:b/>
        </w:rPr>
        <w:t>20</w:t>
      </w:r>
      <w:r>
        <w:rPr>
          <w:b/>
        </w:rPr>
        <w:t xml:space="preserve"> Conference Update</w:t>
      </w:r>
    </w:p>
    <w:p w14:paraId="259E70F8" w14:textId="5CE3F922" w:rsidR="001155F4" w:rsidRDefault="006B6B50" w:rsidP="00226DD1">
      <w:pPr>
        <w:pStyle w:val="ListParagraph"/>
        <w:numPr>
          <w:ilvl w:val="1"/>
          <w:numId w:val="2"/>
        </w:numPr>
      </w:pPr>
      <w:r>
        <w:t>The t</w:t>
      </w:r>
      <w:r w:rsidR="001155F4">
        <w:t xml:space="preserve">eam </w:t>
      </w:r>
      <w:r>
        <w:t xml:space="preserve">is </w:t>
      </w:r>
      <w:r w:rsidR="001155F4">
        <w:t>working on video platforms</w:t>
      </w:r>
      <w:r w:rsidR="001843F0">
        <w:t xml:space="preserve"> and figuring</w:t>
      </w:r>
      <w:r w:rsidR="001155F4">
        <w:t xml:space="preserve"> out how to manage the time zones.</w:t>
      </w:r>
      <w:r>
        <w:t xml:space="preserve"> </w:t>
      </w:r>
      <w:r w:rsidR="001809CC">
        <w:t>P</w:t>
      </w:r>
      <w:r w:rsidR="001155F4">
        <w:t xml:space="preserve">resentations </w:t>
      </w:r>
      <w:r w:rsidR="001809CC">
        <w:t xml:space="preserve">can be left </w:t>
      </w:r>
      <w:r w:rsidR="001155F4">
        <w:t xml:space="preserve">online so that others can listen and comment later. </w:t>
      </w:r>
      <w:r w:rsidR="001809CC">
        <w:t>Will try to schedule</w:t>
      </w:r>
      <w:r w:rsidR="001155F4">
        <w:t xml:space="preserve"> major presentation</w:t>
      </w:r>
      <w:r w:rsidR="001809CC">
        <w:t>s</w:t>
      </w:r>
      <w:r w:rsidR="001155F4">
        <w:t xml:space="preserve"> when maximum number of people can attend. </w:t>
      </w:r>
    </w:p>
    <w:p w14:paraId="6DCC1EE6" w14:textId="30D9846A" w:rsidR="001155F4" w:rsidRDefault="007D7AD6" w:rsidP="007A3B9D">
      <w:pPr>
        <w:pStyle w:val="ListParagraph"/>
        <w:numPr>
          <w:ilvl w:val="1"/>
          <w:numId w:val="2"/>
        </w:numPr>
      </w:pPr>
      <w:r>
        <w:t xml:space="preserve">There will </w:t>
      </w:r>
      <w:r w:rsidR="000E5EBE">
        <w:t xml:space="preserve">also </w:t>
      </w:r>
      <w:r>
        <w:t xml:space="preserve">be pre-recorded video slots. </w:t>
      </w:r>
      <w:r w:rsidR="007A3B9D">
        <w:t xml:space="preserve">PowerPoint presentations and videos could be uploaded in advance so there is time for chairs to watch and help organize live sessions. </w:t>
      </w:r>
    </w:p>
    <w:p w14:paraId="5DE50834" w14:textId="445EC26B" w:rsidR="004A4D15" w:rsidRDefault="007A3B9D" w:rsidP="007A3B9D">
      <w:pPr>
        <w:pStyle w:val="ListParagraph"/>
        <w:numPr>
          <w:ilvl w:val="1"/>
          <w:numId w:val="2"/>
        </w:numPr>
      </w:pPr>
      <w:r>
        <w:t xml:space="preserve">There is no blueprint for the technical aspects. We can consult with others who have run online conferences to see what has worked. </w:t>
      </w:r>
    </w:p>
    <w:p w14:paraId="2D209712" w14:textId="40D613D4" w:rsidR="007A3B9D" w:rsidRDefault="007A3B9D" w:rsidP="001155F4">
      <w:pPr>
        <w:pStyle w:val="ListParagraph"/>
        <w:numPr>
          <w:ilvl w:val="1"/>
          <w:numId w:val="2"/>
        </w:numPr>
      </w:pPr>
      <w:r>
        <w:t>Proposal to set up a</w:t>
      </w:r>
      <w:r w:rsidR="004A4D15">
        <w:t xml:space="preserve"> new committee to advise on the logistics of how to organize and conduct the sessions. This group </w:t>
      </w:r>
      <w:r>
        <w:t>will</w:t>
      </w:r>
      <w:r w:rsidR="004A4D15">
        <w:t xml:space="preserve"> work with local organizers, including their technical team. Caroline, Lori and </w:t>
      </w:r>
      <w:proofErr w:type="spellStart"/>
      <w:r w:rsidR="004A4D15">
        <w:t>Sammia</w:t>
      </w:r>
      <w:proofErr w:type="spellEnd"/>
      <w:r>
        <w:t xml:space="preserve"> volunteered</w:t>
      </w:r>
      <w:r w:rsidR="004A4D15">
        <w:t xml:space="preserve">. </w:t>
      </w:r>
    </w:p>
    <w:p w14:paraId="7DCC7F23" w14:textId="09FF45B8" w:rsidR="00A4320B" w:rsidRDefault="007A3B9D" w:rsidP="001843F0">
      <w:pPr>
        <w:pStyle w:val="ListParagraph"/>
        <w:numPr>
          <w:ilvl w:val="1"/>
          <w:numId w:val="2"/>
        </w:numPr>
      </w:pPr>
      <w:r>
        <w:t>Suggestion</w:t>
      </w:r>
      <w:r w:rsidR="004A4D15">
        <w:t xml:space="preserve"> to offer some training to presenters. Chairs will definitely need training to handle moderating and questions. </w:t>
      </w:r>
    </w:p>
    <w:p w14:paraId="1ACEE56D" w14:textId="77777777" w:rsidR="00C855B8" w:rsidRDefault="00C855B8" w:rsidP="001843F0"/>
    <w:p w14:paraId="5E625036" w14:textId="19196BC7" w:rsidR="00810C00" w:rsidRPr="00472690" w:rsidRDefault="00497B18" w:rsidP="004726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Executive Council Elections</w:t>
      </w:r>
    </w:p>
    <w:p w14:paraId="4435DA67" w14:textId="08E25966" w:rsidR="00916726" w:rsidRDefault="00AC74CA" w:rsidP="00497B18">
      <w:pPr>
        <w:pStyle w:val="ListParagraph"/>
        <w:numPr>
          <w:ilvl w:val="1"/>
          <w:numId w:val="2"/>
        </w:numPr>
      </w:pPr>
      <w:r>
        <w:t xml:space="preserve">There are nominees </w:t>
      </w:r>
      <w:r w:rsidR="007244A0">
        <w:t xml:space="preserve">for all positions. </w:t>
      </w:r>
      <w:r w:rsidR="00D557E3" w:rsidRPr="00D557E3">
        <w:rPr>
          <w:highlight w:val="yellow"/>
        </w:rPr>
        <w:t>Action item:</w:t>
      </w:r>
      <w:r w:rsidR="00D557E3">
        <w:t xml:space="preserve"> </w:t>
      </w:r>
      <w:r>
        <w:t xml:space="preserve">After the Nominating Committee approves the slate, Serene will send it by email to EC members for their approval. </w:t>
      </w:r>
    </w:p>
    <w:p w14:paraId="27A89417" w14:textId="60E913B4" w:rsidR="007244A0" w:rsidRDefault="00D557E3" w:rsidP="00497B18">
      <w:pPr>
        <w:pStyle w:val="ListParagraph"/>
        <w:numPr>
          <w:ilvl w:val="1"/>
          <w:numId w:val="2"/>
        </w:numPr>
      </w:pPr>
      <w:r w:rsidRPr="00D557E3">
        <w:rPr>
          <w:highlight w:val="yellow"/>
        </w:rPr>
        <w:t>Action item:</w:t>
      </w:r>
      <w:r>
        <w:t xml:space="preserve"> </w:t>
      </w:r>
      <w:r w:rsidR="00AC74CA">
        <w:t xml:space="preserve">At the next EC meeting, </w:t>
      </w:r>
      <w:r w:rsidR="007244A0">
        <w:t>Stacy</w:t>
      </w:r>
      <w:r w:rsidR="00AC74CA">
        <w:t>’s</w:t>
      </w:r>
      <w:r w:rsidR="007244A0">
        <w:t xml:space="preserve"> recommendations regarding </w:t>
      </w:r>
      <w:r w:rsidR="00AC74CA">
        <w:t xml:space="preserve">the </w:t>
      </w:r>
      <w:r w:rsidR="007244A0">
        <w:t xml:space="preserve">nominations/elections process </w:t>
      </w:r>
      <w:r w:rsidR="00AC74CA">
        <w:t xml:space="preserve">will be addressed. </w:t>
      </w:r>
    </w:p>
    <w:p w14:paraId="245C5C6A" w14:textId="77777777" w:rsidR="00A86D7B" w:rsidRPr="00B30408" w:rsidRDefault="00A86D7B" w:rsidP="00F55DB4"/>
    <w:p w14:paraId="4CEF0957" w14:textId="4AC639F0" w:rsidR="00246C66" w:rsidRPr="002E3107" w:rsidRDefault="00497B18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Education</w:t>
      </w:r>
      <w:r w:rsidR="00944CBA">
        <w:rPr>
          <w:b/>
        </w:rPr>
        <w:t>al</w:t>
      </w:r>
      <w:r>
        <w:rPr>
          <w:b/>
        </w:rPr>
        <w:t xml:space="preserve"> Resources and Summer School update</w:t>
      </w:r>
    </w:p>
    <w:p w14:paraId="443812B3" w14:textId="3BABA8AC" w:rsidR="006F6AE3" w:rsidRPr="006F6AE3" w:rsidRDefault="00996A18" w:rsidP="006F6AE3">
      <w:pPr>
        <w:pStyle w:val="ListParagraph"/>
        <w:numPr>
          <w:ilvl w:val="1"/>
          <w:numId w:val="2"/>
        </w:numPr>
        <w:ind w:left="1170"/>
      </w:pPr>
      <w:r>
        <w:t>Rosie, Caroline and Graciela</w:t>
      </w:r>
      <w:r w:rsidR="0022035E">
        <w:t xml:space="preserve"> had a preliminary discussion</w:t>
      </w:r>
      <w:r>
        <w:t xml:space="preserve"> about Summer School</w:t>
      </w:r>
      <w:r w:rsidR="0022035E">
        <w:t xml:space="preserve"> in 2020</w:t>
      </w:r>
      <w:r>
        <w:t xml:space="preserve">. </w:t>
      </w:r>
      <w:r w:rsidR="0022035E">
        <w:t xml:space="preserve">Different </w:t>
      </w:r>
      <w:r>
        <w:t xml:space="preserve">time zones </w:t>
      </w:r>
      <w:r w:rsidR="0022035E">
        <w:t xml:space="preserve">presents a difficulty </w:t>
      </w:r>
      <w:r>
        <w:t>due to</w:t>
      </w:r>
      <w:r w:rsidR="0022035E">
        <w:t xml:space="preserve"> the</w:t>
      </w:r>
      <w:r>
        <w:t xml:space="preserve"> interactive nature of the school. </w:t>
      </w:r>
      <w:r w:rsidR="001843F0">
        <w:t>They believe we will</w:t>
      </w:r>
      <w:r w:rsidR="001843F0">
        <w:t xml:space="preserve"> sacrifice quality if they rush to put together summer school by the June conference.</w:t>
      </w:r>
    </w:p>
    <w:p w14:paraId="53D3C7C4" w14:textId="53EB77C4" w:rsidR="000F15F8" w:rsidRDefault="001843F0" w:rsidP="00CA2E95">
      <w:pPr>
        <w:pStyle w:val="ListParagraph"/>
        <w:numPr>
          <w:ilvl w:val="1"/>
          <w:numId w:val="2"/>
        </w:numPr>
        <w:ind w:left="1170"/>
      </w:pPr>
      <w:r>
        <w:t xml:space="preserve">As an alternative, we could others could put together education materials that would be available during the week prior to the conference. </w:t>
      </w:r>
      <w:r w:rsidR="000F15F8">
        <w:t xml:space="preserve">Ingrid </w:t>
      </w:r>
      <w:r w:rsidR="005C6030">
        <w:t xml:space="preserve">offered to </w:t>
      </w:r>
      <w:r>
        <w:t>create</w:t>
      </w:r>
      <w:r w:rsidR="00A822EB">
        <w:t xml:space="preserve"> short blog posts about</w:t>
      </w:r>
      <w:r w:rsidR="000F15F8">
        <w:t xml:space="preserve"> her book</w:t>
      </w:r>
      <w:r>
        <w:t>.</w:t>
      </w:r>
      <w:r w:rsidR="00A822EB">
        <w:t xml:space="preserve"> </w:t>
      </w:r>
      <w:r w:rsidR="00F37F84">
        <w:t xml:space="preserve">Andrew </w:t>
      </w:r>
      <w:r>
        <w:t>offered to do a webinar on</w:t>
      </w:r>
      <w:r w:rsidR="00F37F84">
        <w:t xml:space="preserve"> sustainability; </w:t>
      </w:r>
      <w:proofErr w:type="spellStart"/>
      <w:r w:rsidR="00F37F84">
        <w:t>Krushil</w:t>
      </w:r>
      <w:proofErr w:type="spellEnd"/>
      <w:r w:rsidR="00F37F84">
        <w:t xml:space="preserve"> and Mandy would do one on indigenous peoples</w:t>
      </w:r>
      <w:r w:rsidR="00F37F84">
        <w:t xml:space="preserve">. </w:t>
      </w:r>
    </w:p>
    <w:p w14:paraId="6B64E471" w14:textId="0F85B2C6" w:rsidR="00D523C0" w:rsidRDefault="001843F0" w:rsidP="00CA2E95">
      <w:pPr>
        <w:pStyle w:val="ListParagraph"/>
        <w:numPr>
          <w:ilvl w:val="1"/>
          <w:numId w:val="2"/>
        </w:numPr>
        <w:ind w:left="1170"/>
      </w:pPr>
      <w:r>
        <w:t>There was consensus that it’s okay to</w:t>
      </w:r>
      <w:r w:rsidR="00D523C0">
        <w:t xml:space="preserve"> take a year off from </w:t>
      </w:r>
      <w:r w:rsidR="00CD4B41">
        <w:t xml:space="preserve">the </w:t>
      </w:r>
      <w:r w:rsidR="00D523C0">
        <w:t xml:space="preserve">Summer School, but do an ‘Education Week’ that includes alternative options. </w:t>
      </w:r>
      <w:r w:rsidR="00D523C0">
        <w:t xml:space="preserve">Caroline, Rosie and Graciela make </w:t>
      </w:r>
      <w:r>
        <w:t>the final decision.</w:t>
      </w:r>
    </w:p>
    <w:p w14:paraId="0150E34F" w14:textId="77777777" w:rsidR="00BA793F" w:rsidRDefault="00BA793F" w:rsidP="00BA793F">
      <w:pPr>
        <w:pStyle w:val="ListParagraph"/>
        <w:ind w:left="1170"/>
      </w:pPr>
    </w:p>
    <w:p w14:paraId="0D1B5E76" w14:textId="7CF04F73" w:rsidR="00CB58E9" w:rsidRPr="002E3107" w:rsidRDefault="00497B18" w:rsidP="00CB58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JHDC Editorial Advisory Board</w:t>
      </w:r>
    </w:p>
    <w:p w14:paraId="55269746" w14:textId="76ED9B8C" w:rsidR="00293158" w:rsidRDefault="0069208B" w:rsidP="004820DE">
      <w:pPr>
        <w:pStyle w:val="ListParagraph"/>
        <w:numPr>
          <w:ilvl w:val="1"/>
          <w:numId w:val="2"/>
        </w:numPr>
        <w:ind w:left="1170"/>
      </w:pPr>
      <w:proofErr w:type="spellStart"/>
      <w:r>
        <w:t>Enrica</w:t>
      </w:r>
      <w:proofErr w:type="spellEnd"/>
      <w:r>
        <w:t xml:space="preserve"> is going</w:t>
      </w:r>
      <w:r w:rsidR="00D523C0">
        <w:t xml:space="preserve"> through</w:t>
      </w:r>
      <w:r>
        <w:t xml:space="preserve"> the</w:t>
      </w:r>
      <w:r w:rsidR="00D523C0">
        <w:t xml:space="preserve"> list to make decisions about renewals and decide</w:t>
      </w:r>
      <w:r>
        <w:t xml:space="preserve"> </w:t>
      </w:r>
      <w:r w:rsidR="00407C50">
        <w:t>who else to invite</w:t>
      </w:r>
      <w:r w:rsidR="00D523C0">
        <w:t xml:space="preserve">. </w:t>
      </w:r>
      <w:r>
        <w:t>She</w:t>
      </w:r>
      <w:r w:rsidR="00D523C0">
        <w:t xml:space="preserve"> will send current list </w:t>
      </w:r>
      <w:r>
        <w:t>to EC members</w:t>
      </w:r>
      <w:r w:rsidR="00407C50">
        <w:t xml:space="preserve"> and welcomes suggestions.</w:t>
      </w:r>
    </w:p>
    <w:p w14:paraId="0456ADCA" w14:textId="77777777" w:rsidR="00AF5647" w:rsidRDefault="00AF5647" w:rsidP="00AF5647">
      <w:pPr>
        <w:pStyle w:val="ListParagraph"/>
        <w:ind w:left="1170"/>
      </w:pPr>
    </w:p>
    <w:p w14:paraId="7162D415" w14:textId="32D6105A" w:rsidR="00BB75A5" w:rsidRPr="002D74F9" w:rsidRDefault="00497B18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UNDP/HDRO Collaboration Update</w:t>
      </w:r>
    </w:p>
    <w:p w14:paraId="45CCB567" w14:textId="14752F9D" w:rsidR="00401570" w:rsidRDefault="00E455CC" w:rsidP="00401570">
      <w:pPr>
        <w:pStyle w:val="ListParagraph"/>
        <w:numPr>
          <w:ilvl w:val="1"/>
          <w:numId w:val="2"/>
        </w:numPr>
        <w:ind w:left="1170"/>
      </w:pPr>
      <w:r>
        <w:t xml:space="preserve">Jay </w:t>
      </w:r>
      <w:r w:rsidR="00401570" w:rsidRPr="00401570">
        <w:t>reported that at the next meeting</w:t>
      </w:r>
      <w:r w:rsidR="00407C50">
        <w:t>,</w:t>
      </w:r>
      <w:r w:rsidR="00401570" w:rsidRPr="00401570">
        <w:t xml:space="preserve"> Caroline will present a plan for discussion, concerning what we want to achieve for HDCA through collaboration with UNDP/HDRO, and in particular how we might expand our presence in different regions through such collaboration.</w:t>
      </w:r>
    </w:p>
    <w:p w14:paraId="2BEA7030" w14:textId="598D78A1" w:rsidR="00541C23" w:rsidRDefault="00541C23" w:rsidP="00FB3E05">
      <w:pPr>
        <w:ind w:left="810"/>
      </w:pPr>
    </w:p>
    <w:p w14:paraId="64750FA4" w14:textId="0A67B877" w:rsidR="003D7A25" w:rsidRPr="00CB58E9" w:rsidRDefault="00497B1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30362550" w14:textId="7A9061FA" w:rsidR="00D4686A" w:rsidRDefault="004F14F5" w:rsidP="00944CBA">
      <w:pPr>
        <w:pStyle w:val="ListParagraph"/>
        <w:numPr>
          <w:ilvl w:val="1"/>
          <w:numId w:val="2"/>
        </w:numPr>
        <w:ind w:left="1170"/>
      </w:pPr>
      <w:r>
        <w:t>Everyone leaving their offices in June should write up their aides memoires</w:t>
      </w:r>
      <w:r w:rsidR="00FB3E05">
        <w:t>.</w:t>
      </w:r>
    </w:p>
    <w:p w14:paraId="61FF4D75" w14:textId="77777777" w:rsidR="003D7A25" w:rsidRPr="003D7A25" w:rsidRDefault="003D7A25" w:rsidP="003D7A25">
      <w:pPr>
        <w:pStyle w:val="ListParagraph"/>
        <w:rPr>
          <w:b/>
        </w:rPr>
      </w:pPr>
    </w:p>
    <w:p w14:paraId="22C6599D" w14:textId="44F1B0FB" w:rsidR="00CB58E9" w:rsidRDefault="00497B1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58C53DF6" w14:textId="35A2E422" w:rsidR="00367240" w:rsidRDefault="004F14F5" w:rsidP="00587404">
      <w:pPr>
        <w:pStyle w:val="ListParagraph"/>
        <w:numPr>
          <w:ilvl w:val="1"/>
          <w:numId w:val="2"/>
        </w:numPr>
        <w:ind w:left="1170"/>
      </w:pPr>
      <w:r>
        <w:t xml:space="preserve">We will schedule the next meeting </w:t>
      </w:r>
      <w:r w:rsidR="00944CBA">
        <w:t>in April. Kathy will send a Doodle scheduling poll.</w:t>
      </w:r>
    </w:p>
    <w:p w14:paraId="66F346CD" w14:textId="77777777" w:rsidR="00FE021A" w:rsidRPr="003932EB" w:rsidRDefault="00FE021A" w:rsidP="004F453E"/>
    <w:p w14:paraId="360DAB6D" w14:textId="77777777" w:rsidR="00774E4E" w:rsidRDefault="00774E4E" w:rsidP="00774E4E">
      <w:pPr>
        <w:pStyle w:val="ListParagraph"/>
        <w:ind w:left="1170"/>
      </w:pPr>
    </w:p>
    <w:p w14:paraId="6FFFB062" w14:textId="01158520" w:rsidR="007113E0" w:rsidRDefault="002D60DB" w:rsidP="004750CF">
      <w:pPr>
        <w:pStyle w:val="ListParagraph"/>
        <w:ind w:left="0"/>
      </w:pPr>
      <w:r>
        <w:t>Minutes submitted by Kathryn Rosenblum</w:t>
      </w:r>
    </w:p>
    <w:p w14:paraId="31A0BDD2" w14:textId="7E9EE6AC" w:rsidR="004F453E" w:rsidRDefault="004F453E" w:rsidP="004750CF">
      <w:pPr>
        <w:pStyle w:val="ListParagraph"/>
        <w:ind w:left="0"/>
      </w:pPr>
    </w:p>
    <w:p w14:paraId="31044178" w14:textId="77777777" w:rsidR="004F453E" w:rsidRPr="0073577C" w:rsidRDefault="004F453E" w:rsidP="004750CF">
      <w:pPr>
        <w:pStyle w:val="ListParagraph"/>
        <w:ind w:left="0"/>
      </w:pPr>
    </w:p>
    <w:sectPr w:rsidR="004F453E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3C21" w14:textId="77777777" w:rsidR="006A241C" w:rsidRDefault="006A241C" w:rsidP="00B454DC">
      <w:r>
        <w:separator/>
      </w:r>
    </w:p>
  </w:endnote>
  <w:endnote w:type="continuationSeparator" w:id="0">
    <w:p w14:paraId="233459D6" w14:textId="77777777" w:rsidR="006A241C" w:rsidRDefault="006A241C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CC4E0A" w:rsidRDefault="00CC4E0A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CC4E0A" w:rsidRDefault="00CC4E0A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CC4E0A" w:rsidRDefault="00CC4E0A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CC4E0A" w:rsidRDefault="00CC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0A66" w14:textId="77777777" w:rsidR="006A241C" w:rsidRDefault="006A241C" w:rsidP="00B454DC">
      <w:r>
        <w:separator/>
      </w:r>
    </w:p>
  </w:footnote>
  <w:footnote w:type="continuationSeparator" w:id="0">
    <w:p w14:paraId="22EF9837" w14:textId="77777777" w:rsidR="006A241C" w:rsidRDefault="006A241C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CC4E0A" w:rsidRDefault="00CC4E0A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CC4E0A" w:rsidRDefault="00CC4E0A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CC4E0A" w:rsidRDefault="00CC4E0A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CC4E0A" w:rsidRDefault="00CC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5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3"/>
  </w:num>
  <w:num w:numId="4">
    <w:abstractNumId w:val="25"/>
  </w:num>
  <w:num w:numId="5">
    <w:abstractNumId w:val="10"/>
  </w:num>
  <w:num w:numId="6">
    <w:abstractNumId w:val="26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12"/>
  </w:num>
  <w:num w:numId="14">
    <w:abstractNumId w:val="3"/>
  </w:num>
  <w:num w:numId="15">
    <w:abstractNumId w:val="6"/>
  </w:num>
  <w:num w:numId="16">
    <w:abstractNumId w:val="36"/>
  </w:num>
  <w:num w:numId="17">
    <w:abstractNumId w:val="17"/>
  </w:num>
  <w:num w:numId="18">
    <w:abstractNumId w:val="16"/>
  </w:num>
  <w:num w:numId="19">
    <w:abstractNumId w:val="27"/>
  </w:num>
  <w:num w:numId="20">
    <w:abstractNumId w:val="5"/>
  </w:num>
  <w:num w:numId="21">
    <w:abstractNumId w:val="28"/>
  </w:num>
  <w:num w:numId="22">
    <w:abstractNumId w:val="2"/>
  </w:num>
  <w:num w:numId="23">
    <w:abstractNumId w:val="32"/>
  </w:num>
  <w:num w:numId="24">
    <w:abstractNumId w:val="7"/>
  </w:num>
  <w:num w:numId="25">
    <w:abstractNumId w:val="13"/>
  </w:num>
  <w:num w:numId="26">
    <w:abstractNumId w:val="34"/>
  </w:num>
  <w:num w:numId="27">
    <w:abstractNumId w:val="29"/>
  </w:num>
  <w:num w:numId="28">
    <w:abstractNumId w:val="15"/>
  </w:num>
  <w:num w:numId="29">
    <w:abstractNumId w:val="0"/>
  </w:num>
  <w:num w:numId="30">
    <w:abstractNumId w:val="9"/>
  </w:num>
  <w:num w:numId="31">
    <w:abstractNumId w:val="8"/>
  </w:num>
  <w:num w:numId="32">
    <w:abstractNumId w:val="21"/>
  </w:num>
  <w:num w:numId="33">
    <w:abstractNumId w:val="35"/>
  </w:num>
  <w:num w:numId="34">
    <w:abstractNumId w:val="22"/>
  </w:num>
  <w:num w:numId="35">
    <w:abstractNumId w:val="37"/>
  </w:num>
  <w:num w:numId="36">
    <w:abstractNumId w:val="31"/>
  </w:num>
  <w:num w:numId="37">
    <w:abstractNumId w:val="23"/>
  </w:num>
  <w:num w:numId="38">
    <w:abstractNumId w:val="14"/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2902"/>
    <w:rsid w:val="00003D97"/>
    <w:rsid w:val="00004F6C"/>
    <w:rsid w:val="00005473"/>
    <w:rsid w:val="00007545"/>
    <w:rsid w:val="00007660"/>
    <w:rsid w:val="00012B8B"/>
    <w:rsid w:val="00012CF0"/>
    <w:rsid w:val="000137E1"/>
    <w:rsid w:val="000140D6"/>
    <w:rsid w:val="00015851"/>
    <w:rsid w:val="0002104D"/>
    <w:rsid w:val="000213F7"/>
    <w:rsid w:val="000219B6"/>
    <w:rsid w:val="00021D33"/>
    <w:rsid w:val="0002252A"/>
    <w:rsid w:val="00024C37"/>
    <w:rsid w:val="000301D0"/>
    <w:rsid w:val="00031575"/>
    <w:rsid w:val="000315E9"/>
    <w:rsid w:val="0003296C"/>
    <w:rsid w:val="00032C9A"/>
    <w:rsid w:val="0003356D"/>
    <w:rsid w:val="00033D00"/>
    <w:rsid w:val="00033DB7"/>
    <w:rsid w:val="00034128"/>
    <w:rsid w:val="00036FC4"/>
    <w:rsid w:val="00037DD5"/>
    <w:rsid w:val="00037EAE"/>
    <w:rsid w:val="00040B6F"/>
    <w:rsid w:val="00042802"/>
    <w:rsid w:val="000445AA"/>
    <w:rsid w:val="0004472A"/>
    <w:rsid w:val="00044EC1"/>
    <w:rsid w:val="00045EF1"/>
    <w:rsid w:val="00046198"/>
    <w:rsid w:val="00047CFA"/>
    <w:rsid w:val="000502AE"/>
    <w:rsid w:val="00051415"/>
    <w:rsid w:val="0005167B"/>
    <w:rsid w:val="00052CB6"/>
    <w:rsid w:val="00054CC7"/>
    <w:rsid w:val="0005534A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435B"/>
    <w:rsid w:val="000747A5"/>
    <w:rsid w:val="00075C37"/>
    <w:rsid w:val="00076382"/>
    <w:rsid w:val="0007723C"/>
    <w:rsid w:val="0008082E"/>
    <w:rsid w:val="00080DB8"/>
    <w:rsid w:val="00080E60"/>
    <w:rsid w:val="00081163"/>
    <w:rsid w:val="000815C7"/>
    <w:rsid w:val="00083C6C"/>
    <w:rsid w:val="000842D7"/>
    <w:rsid w:val="000843B4"/>
    <w:rsid w:val="00085D7E"/>
    <w:rsid w:val="000863D3"/>
    <w:rsid w:val="00086F0B"/>
    <w:rsid w:val="00087080"/>
    <w:rsid w:val="000870A6"/>
    <w:rsid w:val="000878F1"/>
    <w:rsid w:val="00087F4B"/>
    <w:rsid w:val="00091A95"/>
    <w:rsid w:val="00091DA8"/>
    <w:rsid w:val="00093A10"/>
    <w:rsid w:val="00093B2C"/>
    <w:rsid w:val="0009472C"/>
    <w:rsid w:val="00095EBF"/>
    <w:rsid w:val="000965F5"/>
    <w:rsid w:val="00097EC3"/>
    <w:rsid w:val="000A16E1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2181"/>
    <w:rsid w:val="000B45BA"/>
    <w:rsid w:val="000B4A19"/>
    <w:rsid w:val="000B4F5E"/>
    <w:rsid w:val="000B5059"/>
    <w:rsid w:val="000B5BDF"/>
    <w:rsid w:val="000B65B7"/>
    <w:rsid w:val="000B6A49"/>
    <w:rsid w:val="000B6D93"/>
    <w:rsid w:val="000B7F04"/>
    <w:rsid w:val="000C110B"/>
    <w:rsid w:val="000C1E25"/>
    <w:rsid w:val="000C2246"/>
    <w:rsid w:val="000C2745"/>
    <w:rsid w:val="000C2EDD"/>
    <w:rsid w:val="000C4862"/>
    <w:rsid w:val="000C6003"/>
    <w:rsid w:val="000C6B8E"/>
    <w:rsid w:val="000D0364"/>
    <w:rsid w:val="000D05DD"/>
    <w:rsid w:val="000D0BE6"/>
    <w:rsid w:val="000D1FC9"/>
    <w:rsid w:val="000D33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57CE"/>
    <w:rsid w:val="000E5EBE"/>
    <w:rsid w:val="000E6776"/>
    <w:rsid w:val="000E7A5D"/>
    <w:rsid w:val="000E7AB4"/>
    <w:rsid w:val="000F0ACD"/>
    <w:rsid w:val="000F15F8"/>
    <w:rsid w:val="000F233C"/>
    <w:rsid w:val="000F3ADA"/>
    <w:rsid w:val="000F3E16"/>
    <w:rsid w:val="000F3FF9"/>
    <w:rsid w:val="000F4C49"/>
    <w:rsid w:val="000F4C6A"/>
    <w:rsid w:val="000F528B"/>
    <w:rsid w:val="000F6227"/>
    <w:rsid w:val="000F6E66"/>
    <w:rsid w:val="00100DAE"/>
    <w:rsid w:val="00101CB9"/>
    <w:rsid w:val="00101D19"/>
    <w:rsid w:val="00102B6C"/>
    <w:rsid w:val="00102BDF"/>
    <w:rsid w:val="001041CB"/>
    <w:rsid w:val="00105609"/>
    <w:rsid w:val="00110428"/>
    <w:rsid w:val="00110B65"/>
    <w:rsid w:val="00111599"/>
    <w:rsid w:val="00112754"/>
    <w:rsid w:val="0011410D"/>
    <w:rsid w:val="00114580"/>
    <w:rsid w:val="001155F4"/>
    <w:rsid w:val="00115C8D"/>
    <w:rsid w:val="0011658F"/>
    <w:rsid w:val="00116ABC"/>
    <w:rsid w:val="001172D5"/>
    <w:rsid w:val="00120362"/>
    <w:rsid w:val="00120D54"/>
    <w:rsid w:val="00121382"/>
    <w:rsid w:val="0012222D"/>
    <w:rsid w:val="00127129"/>
    <w:rsid w:val="001271B7"/>
    <w:rsid w:val="00127A2B"/>
    <w:rsid w:val="00127E41"/>
    <w:rsid w:val="00127FCF"/>
    <w:rsid w:val="00130CD7"/>
    <w:rsid w:val="00131017"/>
    <w:rsid w:val="001322C7"/>
    <w:rsid w:val="00133839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BAD"/>
    <w:rsid w:val="00144273"/>
    <w:rsid w:val="00144B0D"/>
    <w:rsid w:val="00145A4E"/>
    <w:rsid w:val="00147249"/>
    <w:rsid w:val="00147DBD"/>
    <w:rsid w:val="00151323"/>
    <w:rsid w:val="00151BA3"/>
    <w:rsid w:val="00153515"/>
    <w:rsid w:val="00154E5E"/>
    <w:rsid w:val="00155C54"/>
    <w:rsid w:val="001561A3"/>
    <w:rsid w:val="0015645F"/>
    <w:rsid w:val="00156BD1"/>
    <w:rsid w:val="00157622"/>
    <w:rsid w:val="0016203D"/>
    <w:rsid w:val="00162E33"/>
    <w:rsid w:val="00163DF3"/>
    <w:rsid w:val="00164A84"/>
    <w:rsid w:val="00164F2E"/>
    <w:rsid w:val="00165403"/>
    <w:rsid w:val="00165500"/>
    <w:rsid w:val="00165705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654B"/>
    <w:rsid w:val="00176D6F"/>
    <w:rsid w:val="001771F5"/>
    <w:rsid w:val="00177BAF"/>
    <w:rsid w:val="001809CC"/>
    <w:rsid w:val="00180FE3"/>
    <w:rsid w:val="001819A4"/>
    <w:rsid w:val="00181F88"/>
    <w:rsid w:val="001823CD"/>
    <w:rsid w:val="001826C2"/>
    <w:rsid w:val="001843F0"/>
    <w:rsid w:val="00185B38"/>
    <w:rsid w:val="00186641"/>
    <w:rsid w:val="00186810"/>
    <w:rsid w:val="00187463"/>
    <w:rsid w:val="0018756D"/>
    <w:rsid w:val="00187868"/>
    <w:rsid w:val="00191227"/>
    <w:rsid w:val="00191425"/>
    <w:rsid w:val="00192629"/>
    <w:rsid w:val="001953CF"/>
    <w:rsid w:val="00195A5F"/>
    <w:rsid w:val="00195D21"/>
    <w:rsid w:val="0019774E"/>
    <w:rsid w:val="001A4085"/>
    <w:rsid w:val="001A4404"/>
    <w:rsid w:val="001A45EC"/>
    <w:rsid w:val="001A4CC3"/>
    <w:rsid w:val="001A7BFC"/>
    <w:rsid w:val="001A7C2D"/>
    <w:rsid w:val="001B0EA1"/>
    <w:rsid w:val="001B1658"/>
    <w:rsid w:val="001B18ED"/>
    <w:rsid w:val="001B3656"/>
    <w:rsid w:val="001B374B"/>
    <w:rsid w:val="001B3B8D"/>
    <w:rsid w:val="001B3DF8"/>
    <w:rsid w:val="001B5C52"/>
    <w:rsid w:val="001B6D0F"/>
    <w:rsid w:val="001B6FB5"/>
    <w:rsid w:val="001B78D3"/>
    <w:rsid w:val="001B7B30"/>
    <w:rsid w:val="001C16C9"/>
    <w:rsid w:val="001C19E7"/>
    <w:rsid w:val="001C28A0"/>
    <w:rsid w:val="001C2C00"/>
    <w:rsid w:val="001C2FB6"/>
    <w:rsid w:val="001C48CA"/>
    <w:rsid w:val="001C59B7"/>
    <w:rsid w:val="001C67E2"/>
    <w:rsid w:val="001C6A56"/>
    <w:rsid w:val="001C6B5E"/>
    <w:rsid w:val="001D08A9"/>
    <w:rsid w:val="001D0C33"/>
    <w:rsid w:val="001D0D73"/>
    <w:rsid w:val="001D2C87"/>
    <w:rsid w:val="001D357B"/>
    <w:rsid w:val="001D4280"/>
    <w:rsid w:val="001D4D50"/>
    <w:rsid w:val="001D4E5D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585"/>
    <w:rsid w:val="001F7D4F"/>
    <w:rsid w:val="0020085B"/>
    <w:rsid w:val="00200D0B"/>
    <w:rsid w:val="0020266C"/>
    <w:rsid w:val="002028D4"/>
    <w:rsid w:val="00202D7E"/>
    <w:rsid w:val="00203B7C"/>
    <w:rsid w:val="002076BC"/>
    <w:rsid w:val="00207913"/>
    <w:rsid w:val="00210B42"/>
    <w:rsid w:val="00211361"/>
    <w:rsid w:val="00214DCB"/>
    <w:rsid w:val="00217DF5"/>
    <w:rsid w:val="0022035E"/>
    <w:rsid w:val="00220CA4"/>
    <w:rsid w:val="0022290C"/>
    <w:rsid w:val="00222E76"/>
    <w:rsid w:val="00223DC6"/>
    <w:rsid w:val="00223E25"/>
    <w:rsid w:val="00224A26"/>
    <w:rsid w:val="0022678A"/>
    <w:rsid w:val="00226DD1"/>
    <w:rsid w:val="00227851"/>
    <w:rsid w:val="00227BF8"/>
    <w:rsid w:val="0023067C"/>
    <w:rsid w:val="00233FF5"/>
    <w:rsid w:val="00234599"/>
    <w:rsid w:val="00234C02"/>
    <w:rsid w:val="00235839"/>
    <w:rsid w:val="0024181F"/>
    <w:rsid w:val="002437FF"/>
    <w:rsid w:val="00243BBF"/>
    <w:rsid w:val="00244F3A"/>
    <w:rsid w:val="00245A18"/>
    <w:rsid w:val="00245E18"/>
    <w:rsid w:val="0024648F"/>
    <w:rsid w:val="00246A05"/>
    <w:rsid w:val="00246C66"/>
    <w:rsid w:val="0024750D"/>
    <w:rsid w:val="00250718"/>
    <w:rsid w:val="00250721"/>
    <w:rsid w:val="00251422"/>
    <w:rsid w:val="00252A50"/>
    <w:rsid w:val="00252AB0"/>
    <w:rsid w:val="00253395"/>
    <w:rsid w:val="0025391B"/>
    <w:rsid w:val="00253EE6"/>
    <w:rsid w:val="00254FB3"/>
    <w:rsid w:val="00256053"/>
    <w:rsid w:val="0025639B"/>
    <w:rsid w:val="00257EE3"/>
    <w:rsid w:val="00260E02"/>
    <w:rsid w:val="00261903"/>
    <w:rsid w:val="00262377"/>
    <w:rsid w:val="002630F5"/>
    <w:rsid w:val="00263101"/>
    <w:rsid w:val="002634AB"/>
    <w:rsid w:val="00263BC6"/>
    <w:rsid w:val="00263D36"/>
    <w:rsid w:val="00265580"/>
    <w:rsid w:val="00266F58"/>
    <w:rsid w:val="00267164"/>
    <w:rsid w:val="0026786C"/>
    <w:rsid w:val="0027126B"/>
    <w:rsid w:val="00271D1A"/>
    <w:rsid w:val="0027490F"/>
    <w:rsid w:val="00274A5E"/>
    <w:rsid w:val="00275581"/>
    <w:rsid w:val="00275C7D"/>
    <w:rsid w:val="002761E3"/>
    <w:rsid w:val="00277DC9"/>
    <w:rsid w:val="0028080E"/>
    <w:rsid w:val="00280E37"/>
    <w:rsid w:val="00281AB6"/>
    <w:rsid w:val="00281CE2"/>
    <w:rsid w:val="00282B51"/>
    <w:rsid w:val="00282CB6"/>
    <w:rsid w:val="00283444"/>
    <w:rsid w:val="00283DD8"/>
    <w:rsid w:val="0028470C"/>
    <w:rsid w:val="00287D38"/>
    <w:rsid w:val="002903D6"/>
    <w:rsid w:val="002916AB"/>
    <w:rsid w:val="00291BBA"/>
    <w:rsid w:val="00293158"/>
    <w:rsid w:val="0029338D"/>
    <w:rsid w:val="00294310"/>
    <w:rsid w:val="002952E9"/>
    <w:rsid w:val="0029642A"/>
    <w:rsid w:val="002964B8"/>
    <w:rsid w:val="00296687"/>
    <w:rsid w:val="00296D13"/>
    <w:rsid w:val="002A2B9D"/>
    <w:rsid w:val="002A2D51"/>
    <w:rsid w:val="002A3B5E"/>
    <w:rsid w:val="002A3FD2"/>
    <w:rsid w:val="002A424E"/>
    <w:rsid w:val="002A7AA2"/>
    <w:rsid w:val="002B087D"/>
    <w:rsid w:val="002B0C59"/>
    <w:rsid w:val="002B0D3B"/>
    <w:rsid w:val="002B2A0D"/>
    <w:rsid w:val="002B2BDD"/>
    <w:rsid w:val="002B30DF"/>
    <w:rsid w:val="002B3AEA"/>
    <w:rsid w:val="002B567E"/>
    <w:rsid w:val="002B65CF"/>
    <w:rsid w:val="002B6E53"/>
    <w:rsid w:val="002B776F"/>
    <w:rsid w:val="002B7D2D"/>
    <w:rsid w:val="002C1B67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2B2B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FA6"/>
    <w:rsid w:val="002E277B"/>
    <w:rsid w:val="002E3107"/>
    <w:rsid w:val="002E40F4"/>
    <w:rsid w:val="002E6702"/>
    <w:rsid w:val="002E78DE"/>
    <w:rsid w:val="002F010E"/>
    <w:rsid w:val="002F1AF4"/>
    <w:rsid w:val="002F1CC1"/>
    <w:rsid w:val="002F2B62"/>
    <w:rsid w:val="002F2C13"/>
    <w:rsid w:val="002F2D92"/>
    <w:rsid w:val="002F6702"/>
    <w:rsid w:val="002F6706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E62"/>
    <w:rsid w:val="0030478C"/>
    <w:rsid w:val="003051C3"/>
    <w:rsid w:val="00305C1D"/>
    <w:rsid w:val="003074A0"/>
    <w:rsid w:val="00310EAC"/>
    <w:rsid w:val="00311D63"/>
    <w:rsid w:val="003131E3"/>
    <w:rsid w:val="003136B3"/>
    <w:rsid w:val="003136DF"/>
    <w:rsid w:val="00313856"/>
    <w:rsid w:val="003139DA"/>
    <w:rsid w:val="0031553B"/>
    <w:rsid w:val="003161EB"/>
    <w:rsid w:val="003165A0"/>
    <w:rsid w:val="003167A9"/>
    <w:rsid w:val="00317254"/>
    <w:rsid w:val="00317594"/>
    <w:rsid w:val="00317805"/>
    <w:rsid w:val="00317DE8"/>
    <w:rsid w:val="00317FA9"/>
    <w:rsid w:val="0032209B"/>
    <w:rsid w:val="003240A0"/>
    <w:rsid w:val="00324BB4"/>
    <w:rsid w:val="00326E62"/>
    <w:rsid w:val="003271D5"/>
    <w:rsid w:val="003272B3"/>
    <w:rsid w:val="0033008B"/>
    <w:rsid w:val="00331583"/>
    <w:rsid w:val="003321C8"/>
    <w:rsid w:val="003321EE"/>
    <w:rsid w:val="0033313A"/>
    <w:rsid w:val="00334D50"/>
    <w:rsid w:val="00335100"/>
    <w:rsid w:val="003367AC"/>
    <w:rsid w:val="00337BCB"/>
    <w:rsid w:val="0034085C"/>
    <w:rsid w:val="00342B28"/>
    <w:rsid w:val="00343D37"/>
    <w:rsid w:val="00344032"/>
    <w:rsid w:val="00345700"/>
    <w:rsid w:val="0035047A"/>
    <w:rsid w:val="003507BE"/>
    <w:rsid w:val="003508EA"/>
    <w:rsid w:val="003508FF"/>
    <w:rsid w:val="00353E1C"/>
    <w:rsid w:val="0035511B"/>
    <w:rsid w:val="00355969"/>
    <w:rsid w:val="00356061"/>
    <w:rsid w:val="00357922"/>
    <w:rsid w:val="00361C07"/>
    <w:rsid w:val="003625BE"/>
    <w:rsid w:val="00363012"/>
    <w:rsid w:val="00363100"/>
    <w:rsid w:val="00363BA9"/>
    <w:rsid w:val="0036572E"/>
    <w:rsid w:val="00365BD2"/>
    <w:rsid w:val="00365D7D"/>
    <w:rsid w:val="00366CC8"/>
    <w:rsid w:val="0036700E"/>
    <w:rsid w:val="00367240"/>
    <w:rsid w:val="003679AE"/>
    <w:rsid w:val="0037114B"/>
    <w:rsid w:val="00375536"/>
    <w:rsid w:val="0037746F"/>
    <w:rsid w:val="003776CA"/>
    <w:rsid w:val="00380EF6"/>
    <w:rsid w:val="003832DE"/>
    <w:rsid w:val="0038432D"/>
    <w:rsid w:val="00384D2E"/>
    <w:rsid w:val="003855E4"/>
    <w:rsid w:val="003860B3"/>
    <w:rsid w:val="00386C42"/>
    <w:rsid w:val="00386D03"/>
    <w:rsid w:val="00387683"/>
    <w:rsid w:val="00387BA5"/>
    <w:rsid w:val="003901EB"/>
    <w:rsid w:val="003932EB"/>
    <w:rsid w:val="003936B8"/>
    <w:rsid w:val="00394622"/>
    <w:rsid w:val="00394691"/>
    <w:rsid w:val="00396011"/>
    <w:rsid w:val="003967DB"/>
    <w:rsid w:val="00397404"/>
    <w:rsid w:val="00397822"/>
    <w:rsid w:val="003A111D"/>
    <w:rsid w:val="003A1C0E"/>
    <w:rsid w:val="003A220A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4078"/>
    <w:rsid w:val="003B50D1"/>
    <w:rsid w:val="003B58FC"/>
    <w:rsid w:val="003B75AA"/>
    <w:rsid w:val="003B77DA"/>
    <w:rsid w:val="003B7D6E"/>
    <w:rsid w:val="003C198F"/>
    <w:rsid w:val="003C1CD1"/>
    <w:rsid w:val="003C328D"/>
    <w:rsid w:val="003C464E"/>
    <w:rsid w:val="003C4A0B"/>
    <w:rsid w:val="003C4BE7"/>
    <w:rsid w:val="003C5FD5"/>
    <w:rsid w:val="003C653C"/>
    <w:rsid w:val="003C75B1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7A25"/>
    <w:rsid w:val="003D7ACB"/>
    <w:rsid w:val="003E0082"/>
    <w:rsid w:val="003E2E6C"/>
    <w:rsid w:val="003E30B4"/>
    <w:rsid w:val="003E394B"/>
    <w:rsid w:val="003E3C75"/>
    <w:rsid w:val="003E44B6"/>
    <w:rsid w:val="003E4766"/>
    <w:rsid w:val="003E58C7"/>
    <w:rsid w:val="003E664C"/>
    <w:rsid w:val="003E695B"/>
    <w:rsid w:val="003F2ECD"/>
    <w:rsid w:val="003F48BC"/>
    <w:rsid w:val="003F5DC6"/>
    <w:rsid w:val="003F6A22"/>
    <w:rsid w:val="003F7DE9"/>
    <w:rsid w:val="00400BF9"/>
    <w:rsid w:val="00401570"/>
    <w:rsid w:val="004039A7"/>
    <w:rsid w:val="00404311"/>
    <w:rsid w:val="00404389"/>
    <w:rsid w:val="00407C50"/>
    <w:rsid w:val="00410050"/>
    <w:rsid w:val="004120BB"/>
    <w:rsid w:val="0041283F"/>
    <w:rsid w:val="00412A74"/>
    <w:rsid w:val="00412BE8"/>
    <w:rsid w:val="0041416B"/>
    <w:rsid w:val="00414F68"/>
    <w:rsid w:val="00414FFA"/>
    <w:rsid w:val="00415329"/>
    <w:rsid w:val="00415709"/>
    <w:rsid w:val="00415A14"/>
    <w:rsid w:val="004173C5"/>
    <w:rsid w:val="00421249"/>
    <w:rsid w:val="004216D4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EC7"/>
    <w:rsid w:val="00430522"/>
    <w:rsid w:val="004305CE"/>
    <w:rsid w:val="004307CE"/>
    <w:rsid w:val="00430C15"/>
    <w:rsid w:val="004318D7"/>
    <w:rsid w:val="004354FA"/>
    <w:rsid w:val="00435957"/>
    <w:rsid w:val="00435D1B"/>
    <w:rsid w:val="00436DA2"/>
    <w:rsid w:val="00437A92"/>
    <w:rsid w:val="00437E27"/>
    <w:rsid w:val="004404FF"/>
    <w:rsid w:val="00440F91"/>
    <w:rsid w:val="004418BF"/>
    <w:rsid w:val="00441C81"/>
    <w:rsid w:val="00441F21"/>
    <w:rsid w:val="00442360"/>
    <w:rsid w:val="00443732"/>
    <w:rsid w:val="00443F03"/>
    <w:rsid w:val="00446A77"/>
    <w:rsid w:val="00446DFF"/>
    <w:rsid w:val="00447341"/>
    <w:rsid w:val="00447776"/>
    <w:rsid w:val="00447EEB"/>
    <w:rsid w:val="00453030"/>
    <w:rsid w:val="00455E3D"/>
    <w:rsid w:val="004568A3"/>
    <w:rsid w:val="00460147"/>
    <w:rsid w:val="004610A3"/>
    <w:rsid w:val="00463CFD"/>
    <w:rsid w:val="00464998"/>
    <w:rsid w:val="004665DB"/>
    <w:rsid w:val="0047213D"/>
    <w:rsid w:val="00472690"/>
    <w:rsid w:val="004728DE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4C63"/>
    <w:rsid w:val="00484F8A"/>
    <w:rsid w:val="0048556C"/>
    <w:rsid w:val="0048556D"/>
    <w:rsid w:val="0048663F"/>
    <w:rsid w:val="00486CEC"/>
    <w:rsid w:val="00490168"/>
    <w:rsid w:val="004903DC"/>
    <w:rsid w:val="00490CF6"/>
    <w:rsid w:val="004913EF"/>
    <w:rsid w:val="00493233"/>
    <w:rsid w:val="004949D8"/>
    <w:rsid w:val="00494F06"/>
    <w:rsid w:val="00495158"/>
    <w:rsid w:val="00495284"/>
    <w:rsid w:val="00495674"/>
    <w:rsid w:val="004965B5"/>
    <w:rsid w:val="0049686A"/>
    <w:rsid w:val="00497B18"/>
    <w:rsid w:val="004A03BE"/>
    <w:rsid w:val="004A1469"/>
    <w:rsid w:val="004A4CBD"/>
    <w:rsid w:val="004A4D15"/>
    <w:rsid w:val="004A59BA"/>
    <w:rsid w:val="004A7D4D"/>
    <w:rsid w:val="004B0CE7"/>
    <w:rsid w:val="004B1718"/>
    <w:rsid w:val="004B1B33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F80"/>
    <w:rsid w:val="004C583A"/>
    <w:rsid w:val="004C62C7"/>
    <w:rsid w:val="004C702D"/>
    <w:rsid w:val="004C71EC"/>
    <w:rsid w:val="004D0145"/>
    <w:rsid w:val="004D470B"/>
    <w:rsid w:val="004D524A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7071"/>
    <w:rsid w:val="004E7833"/>
    <w:rsid w:val="004E7DD3"/>
    <w:rsid w:val="004F062D"/>
    <w:rsid w:val="004F0A57"/>
    <w:rsid w:val="004F0F24"/>
    <w:rsid w:val="004F0F2E"/>
    <w:rsid w:val="004F14F5"/>
    <w:rsid w:val="004F1504"/>
    <w:rsid w:val="004F250D"/>
    <w:rsid w:val="004F3172"/>
    <w:rsid w:val="004F453E"/>
    <w:rsid w:val="004F536E"/>
    <w:rsid w:val="004F5A21"/>
    <w:rsid w:val="004F5C03"/>
    <w:rsid w:val="005000F3"/>
    <w:rsid w:val="005031A4"/>
    <w:rsid w:val="005039C1"/>
    <w:rsid w:val="00504034"/>
    <w:rsid w:val="005040EE"/>
    <w:rsid w:val="00504A9F"/>
    <w:rsid w:val="00504C74"/>
    <w:rsid w:val="00505801"/>
    <w:rsid w:val="0050599E"/>
    <w:rsid w:val="005062F7"/>
    <w:rsid w:val="005065C6"/>
    <w:rsid w:val="00506A61"/>
    <w:rsid w:val="005114F2"/>
    <w:rsid w:val="00511592"/>
    <w:rsid w:val="005117F3"/>
    <w:rsid w:val="00511C6A"/>
    <w:rsid w:val="00511EC1"/>
    <w:rsid w:val="005138EE"/>
    <w:rsid w:val="00515431"/>
    <w:rsid w:val="005157AF"/>
    <w:rsid w:val="005157DB"/>
    <w:rsid w:val="00515AFE"/>
    <w:rsid w:val="0051652C"/>
    <w:rsid w:val="0051669D"/>
    <w:rsid w:val="00517DFC"/>
    <w:rsid w:val="00521CB0"/>
    <w:rsid w:val="00522700"/>
    <w:rsid w:val="005231B5"/>
    <w:rsid w:val="00524D98"/>
    <w:rsid w:val="00524F46"/>
    <w:rsid w:val="00524F94"/>
    <w:rsid w:val="00525869"/>
    <w:rsid w:val="00525E4F"/>
    <w:rsid w:val="00526606"/>
    <w:rsid w:val="005305D6"/>
    <w:rsid w:val="0053237F"/>
    <w:rsid w:val="00534F19"/>
    <w:rsid w:val="00535AF4"/>
    <w:rsid w:val="0053713F"/>
    <w:rsid w:val="00540808"/>
    <w:rsid w:val="00540922"/>
    <w:rsid w:val="00541C23"/>
    <w:rsid w:val="00542D0E"/>
    <w:rsid w:val="005437E9"/>
    <w:rsid w:val="00544685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6369"/>
    <w:rsid w:val="00566A9E"/>
    <w:rsid w:val="0057018A"/>
    <w:rsid w:val="00571F3A"/>
    <w:rsid w:val="00572776"/>
    <w:rsid w:val="0057279D"/>
    <w:rsid w:val="00574090"/>
    <w:rsid w:val="00574204"/>
    <w:rsid w:val="005753C0"/>
    <w:rsid w:val="0057729F"/>
    <w:rsid w:val="00580E69"/>
    <w:rsid w:val="005821DE"/>
    <w:rsid w:val="00582C75"/>
    <w:rsid w:val="005833C9"/>
    <w:rsid w:val="00583B99"/>
    <w:rsid w:val="005842F0"/>
    <w:rsid w:val="00585411"/>
    <w:rsid w:val="005854B3"/>
    <w:rsid w:val="00585E0B"/>
    <w:rsid w:val="00586087"/>
    <w:rsid w:val="0058653D"/>
    <w:rsid w:val="005867F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CA3"/>
    <w:rsid w:val="0059410E"/>
    <w:rsid w:val="00595793"/>
    <w:rsid w:val="0059628F"/>
    <w:rsid w:val="0059692F"/>
    <w:rsid w:val="005A1279"/>
    <w:rsid w:val="005A16EF"/>
    <w:rsid w:val="005A1E54"/>
    <w:rsid w:val="005A28C8"/>
    <w:rsid w:val="005A3BB9"/>
    <w:rsid w:val="005A3E00"/>
    <w:rsid w:val="005A460D"/>
    <w:rsid w:val="005A491D"/>
    <w:rsid w:val="005A4F60"/>
    <w:rsid w:val="005A62D5"/>
    <w:rsid w:val="005A7956"/>
    <w:rsid w:val="005A7BCD"/>
    <w:rsid w:val="005B06E6"/>
    <w:rsid w:val="005B07E4"/>
    <w:rsid w:val="005B0F5E"/>
    <w:rsid w:val="005B5196"/>
    <w:rsid w:val="005B59AA"/>
    <w:rsid w:val="005B5AA6"/>
    <w:rsid w:val="005B6140"/>
    <w:rsid w:val="005B6550"/>
    <w:rsid w:val="005B6F73"/>
    <w:rsid w:val="005B72CC"/>
    <w:rsid w:val="005C0111"/>
    <w:rsid w:val="005C0A1E"/>
    <w:rsid w:val="005C28FE"/>
    <w:rsid w:val="005C2BCC"/>
    <w:rsid w:val="005C4256"/>
    <w:rsid w:val="005C46AE"/>
    <w:rsid w:val="005C6030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7385"/>
    <w:rsid w:val="005F11AA"/>
    <w:rsid w:val="005F28A0"/>
    <w:rsid w:val="005F2DCD"/>
    <w:rsid w:val="005F3377"/>
    <w:rsid w:val="005F42C7"/>
    <w:rsid w:val="005F4753"/>
    <w:rsid w:val="005F481F"/>
    <w:rsid w:val="005F4C2A"/>
    <w:rsid w:val="005F4CFD"/>
    <w:rsid w:val="005F4D93"/>
    <w:rsid w:val="005F5A78"/>
    <w:rsid w:val="005F5FAC"/>
    <w:rsid w:val="005F751E"/>
    <w:rsid w:val="006009C8"/>
    <w:rsid w:val="00601106"/>
    <w:rsid w:val="0060120B"/>
    <w:rsid w:val="0060136E"/>
    <w:rsid w:val="00603E39"/>
    <w:rsid w:val="006053A3"/>
    <w:rsid w:val="00606AF7"/>
    <w:rsid w:val="00606F31"/>
    <w:rsid w:val="00607323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1722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3CEF"/>
    <w:rsid w:val="0065474B"/>
    <w:rsid w:val="00654BA0"/>
    <w:rsid w:val="00654CE9"/>
    <w:rsid w:val="00654F6D"/>
    <w:rsid w:val="00655BF2"/>
    <w:rsid w:val="0065632A"/>
    <w:rsid w:val="006566F3"/>
    <w:rsid w:val="00656D7F"/>
    <w:rsid w:val="006577F8"/>
    <w:rsid w:val="00657E53"/>
    <w:rsid w:val="006613BD"/>
    <w:rsid w:val="00663842"/>
    <w:rsid w:val="006646A8"/>
    <w:rsid w:val="006654F6"/>
    <w:rsid w:val="006658F8"/>
    <w:rsid w:val="006665DD"/>
    <w:rsid w:val="00666E56"/>
    <w:rsid w:val="00666EEA"/>
    <w:rsid w:val="00670407"/>
    <w:rsid w:val="00670CE8"/>
    <w:rsid w:val="0067104C"/>
    <w:rsid w:val="00671C7C"/>
    <w:rsid w:val="006733AB"/>
    <w:rsid w:val="00673E88"/>
    <w:rsid w:val="00675F15"/>
    <w:rsid w:val="00676A30"/>
    <w:rsid w:val="00677879"/>
    <w:rsid w:val="00680514"/>
    <w:rsid w:val="006827C6"/>
    <w:rsid w:val="00683134"/>
    <w:rsid w:val="0068324C"/>
    <w:rsid w:val="006841EA"/>
    <w:rsid w:val="006903E9"/>
    <w:rsid w:val="0069208B"/>
    <w:rsid w:val="00695A21"/>
    <w:rsid w:val="00695A6D"/>
    <w:rsid w:val="00695A91"/>
    <w:rsid w:val="00695D41"/>
    <w:rsid w:val="00696A5B"/>
    <w:rsid w:val="00696B3B"/>
    <w:rsid w:val="006A03B6"/>
    <w:rsid w:val="006A1DA1"/>
    <w:rsid w:val="006A241C"/>
    <w:rsid w:val="006A2672"/>
    <w:rsid w:val="006A45CD"/>
    <w:rsid w:val="006A5239"/>
    <w:rsid w:val="006A638A"/>
    <w:rsid w:val="006A6473"/>
    <w:rsid w:val="006A74C7"/>
    <w:rsid w:val="006B0389"/>
    <w:rsid w:val="006B32EE"/>
    <w:rsid w:val="006B35D6"/>
    <w:rsid w:val="006B3DA4"/>
    <w:rsid w:val="006B43FF"/>
    <w:rsid w:val="006B6B50"/>
    <w:rsid w:val="006C0564"/>
    <w:rsid w:val="006C1542"/>
    <w:rsid w:val="006C166F"/>
    <w:rsid w:val="006C1716"/>
    <w:rsid w:val="006C2107"/>
    <w:rsid w:val="006C23A7"/>
    <w:rsid w:val="006C351F"/>
    <w:rsid w:val="006C53B9"/>
    <w:rsid w:val="006C567B"/>
    <w:rsid w:val="006C60C1"/>
    <w:rsid w:val="006C6219"/>
    <w:rsid w:val="006C6E34"/>
    <w:rsid w:val="006C724C"/>
    <w:rsid w:val="006D144D"/>
    <w:rsid w:val="006D181F"/>
    <w:rsid w:val="006D1D42"/>
    <w:rsid w:val="006D2F86"/>
    <w:rsid w:val="006D3C0F"/>
    <w:rsid w:val="006D40C6"/>
    <w:rsid w:val="006D5318"/>
    <w:rsid w:val="006D5330"/>
    <w:rsid w:val="006D61DF"/>
    <w:rsid w:val="006D64B2"/>
    <w:rsid w:val="006D6607"/>
    <w:rsid w:val="006D72F5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111B"/>
    <w:rsid w:val="006F536D"/>
    <w:rsid w:val="006F6AE3"/>
    <w:rsid w:val="006F7FF5"/>
    <w:rsid w:val="00701078"/>
    <w:rsid w:val="00701428"/>
    <w:rsid w:val="007025E7"/>
    <w:rsid w:val="00702926"/>
    <w:rsid w:val="007029A2"/>
    <w:rsid w:val="00703EF5"/>
    <w:rsid w:val="00705494"/>
    <w:rsid w:val="00705D97"/>
    <w:rsid w:val="00706126"/>
    <w:rsid w:val="0070649F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A48"/>
    <w:rsid w:val="00715B27"/>
    <w:rsid w:val="00715EA8"/>
    <w:rsid w:val="00716521"/>
    <w:rsid w:val="007165EE"/>
    <w:rsid w:val="00720FFD"/>
    <w:rsid w:val="00722AC4"/>
    <w:rsid w:val="007237A0"/>
    <w:rsid w:val="00724222"/>
    <w:rsid w:val="007244A0"/>
    <w:rsid w:val="007252BF"/>
    <w:rsid w:val="00725373"/>
    <w:rsid w:val="007261CA"/>
    <w:rsid w:val="00726F6B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EC2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62D2"/>
    <w:rsid w:val="00746F2C"/>
    <w:rsid w:val="007509FF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3C2E"/>
    <w:rsid w:val="00764755"/>
    <w:rsid w:val="00764BAB"/>
    <w:rsid w:val="007674FB"/>
    <w:rsid w:val="00770B66"/>
    <w:rsid w:val="00770D99"/>
    <w:rsid w:val="00771254"/>
    <w:rsid w:val="0077155E"/>
    <w:rsid w:val="007719BD"/>
    <w:rsid w:val="0077411A"/>
    <w:rsid w:val="0077478E"/>
    <w:rsid w:val="00774E4E"/>
    <w:rsid w:val="007751B8"/>
    <w:rsid w:val="007751DC"/>
    <w:rsid w:val="00775FAC"/>
    <w:rsid w:val="0077612A"/>
    <w:rsid w:val="007774F3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4D2F"/>
    <w:rsid w:val="00784DC6"/>
    <w:rsid w:val="00784F4F"/>
    <w:rsid w:val="0078585B"/>
    <w:rsid w:val="00786B59"/>
    <w:rsid w:val="00787827"/>
    <w:rsid w:val="00790381"/>
    <w:rsid w:val="007908D5"/>
    <w:rsid w:val="007914D4"/>
    <w:rsid w:val="00793D51"/>
    <w:rsid w:val="0079447D"/>
    <w:rsid w:val="007946F0"/>
    <w:rsid w:val="00794BF1"/>
    <w:rsid w:val="00794EE2"/>
    <w:rsid w:val="007952C1"/>
    <w:rsid w:val="00795996"/>
    <w:rsid w:val="00796033"/>
    <w:rsid w:val="0079738D"/>
    <w:rsid w:val="007A35B9"/>
    <w:rsid w:val="007A393F"/>
    <w:rsid w:val="007A3B9D"/>
    <w:rsid w:val="007A3DFB"/>
    <w:rsid w:val="007A4AA1"/>
    <w:rsid w:val="007A5AB5"/>
    <w:rsid w:val="007A5DC7"/>
    <w:rsid w:val="007A611C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4D6D"/>
    <w:rsid w:val="007C5301"/>
    <w:rsid w:val="007C602E"/>
    <w:rsid w:val="007C6121"/>
    <w:rsid w:val="007C71AA"/>
    <w:rsid w:val="007C759D"/>
    <w:rsid w:val="007C7BD9"/>
    <w:rsid w:val="007C7CBF"/>
    <w:rsid w:val="007D10C2"/>
    <w:rsid w:val="007D1E55"/>
    <w:rsid w:val="007D67CA"/>
    <w:rsid w:val="007D7AD6"/>
    <w:rsid w:val="007E164D"/>
    <w:rsid w:val="007E279B"/>
    <w:rsid w:val="007E2D41"/>
    <w:rsid w:val="007E3053"/>
    <w:rsid w:val="007E514A"/>
    <w:rsid w:val="007E54AA"/>
    <w:rsid w:val="007E7A8C"/>
    <w:rsid w:val="007F3E02"/>
    <w:rsid w:val="007F461D"/>
    <w:rsid w:val="007F6534"/>
    <w:rsid w:val="007F6888"/>
    <w:rsid w:val="007F7463"/>
    <w:rsid w:val="007F7A00"/>
    <w:rsid w:val="008001B6"/>
    <w:rsid w:val="0080024C"/>
    <w:rsid w:val="00801050"/>
    <w:rsid w:val="00801687"/>
    <w:rsid w:val="0080469A"/>
    <w:rsid w:val="00804B64"/>
    <w:rsid w:val="00804DA7"/>
    <w:rsid w:val="008061AD"/>
    <w:rsid w:val="00806FE5"/>
    <w:rsid w:val="00807BAB"/>
    <w:rsid w:val="0081088C"/>
    <w:rsid w:val="00810C00"/>
    <w:rsid w:val="008113C6"/>
    <w:rsid w:val="00811AE8"/>
    <w:rsid w:val="00812551"/>
    <w:rsid w:val="00812B6E"/>
    <w:rsid w:val="00813B1E"/>
    <w:rsid w:val="00813E48"/>
    <w:rsid w:val="00813F01"/>
    <w:rsid w:val="00814B06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5EB5"/>
    <w:rsid w:val="00826CA1"/>
    <w:rsid w:val="008272FB"/>
    <w:rsid w:val="0083102B"/>
    <w:rsid w:val="008314D7"/>
    <w:rsid w:val="00832330"/>
    <w:rsid w:val="008324F1"/>
    <w:rsid w:val="00833654"/>
    <w:rsid w:val="00836350"/>
    <w:rsid w:val="0083672D"/>
    <w:rsid w:val="008377F2"/>
    <w:rsid w:val="0083787B"/>
    <w:rsid w:val="00837F40"/>
    <w:rsid w:val="0084132D"/>
    <w:rsid w:val="008414F8"/>
    <w:rsid w:val="00842457"/>
    <w:rsid w:val="0084255D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39D4"/>
    <w:rsid w:val="00865CBA"/>
    <w:rsid w:val="00866D23"/>
    <w:rsid w:val="00866E33"/>
    <w:rsid w:val="00866E6F"/>
    <w:rsid w:val="008700D4"/>
    <w:rsid w:val="008704B3"/>
    <w:rsid w:val="008746C6"/>
    <w:rsid w:val="008811CB"/>
    <w:rsid w:val="0088152D"/>
    <w:rsid w:val="00882A55"/>
    <w:rsid w:val="00883787"/>
    <w:rsid w:val="0088461C"/>
    <w:rsid w:val="008847CF"/>
    <w:rsid w:val="008849A9"/>
    <w:rsid w:val="00886860"/>
    <w:rsid w:val="008877CC"/>
    <w:rsid w:val="008901AF"/>
    <w:rsid w:val="0089106C"/>
    <w:rsid w:val="00891483"/>
    <w:rsid w:val="008937CE"/>
    <w:rsid w:val="00893E82"/>
    <w:rsid w:val="008941DD"/>
    <w:rsid w:val="00894C21"/>
    <w:rsid w:val="00894DD4"/>
    <w:rsid w:val="00895951"/>
    <w:rsid w:val="00896415"/>
    <w:rsid w:val="008969B8"/>
    <w:rsid w:val="0089755F"/>
    <w:rsid w:val="008979F4"/>
    <w:rsid w:val="008A1859"/>
    <w:rsid w:val="008A1B6C"/>
    <w:rsid w:val="008A207E"/>
    <w:rsid w:val="008A3803"/>
    <w:rsid w:val="008A3AB7"/>
    <w:rsid w:val="008A5252"/>
    <w:rsid w:val="008A535F"/>
    <w:rsid w:val="008A75A1"/>
    <w:rsid w:val="008A7B9D"/>
    <w:rsid w:val="008B03E3"/>
    <w:rsid w:val="008B14CE"/>
    <w:rsid w:val="008B1B5D"/>
    <w:rsid w:val="008B2A90"/>
    <w:rsid w:val="008B2B5B"/>
    <w:rsid w:val="008B34A8"/>
    <w:rsid w:val="008B35D3"/>
    <w:rsid w:val="008B3DB5"/>
    <w:rsid w:val="008C06A4"/>
    <w:rsid w:val="008C0DDE"/>
    <w:rsid w:val="008C213E"/>
    <w:rsid w:val="008C24C8"/>
    <w:rsid w:val="008C4018"/>
    <w:rsid w:val="008C5400"/>
    <w:rsid w:val="008C595A"/>
    <w:rsid w:val="008C6123"/>
    <w:rsid w:val="008C6B7F"/>
    <w:rsid w:val="008D06F7"/>
    <w:rsid w:val="008D142E"/>
    <w:rsid w:val="008D17D2"/>
    <w:rsid w:val="008D1992"/>
    <w:rsid w:val="008D2198"/>
    <w:rsid w:val="008D2D8B"/>
    <w:rsid w:val="008D4924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986"/>
    <w:rsid w:val="008E4A2F"/>
    <w:rsid w:val="008E5B59"/>
    <w:rsid w:val="008E5B7C"/>
    <w:rsid w:val="008E6F83"/>
    <w:rsid w:val="008E7D3B"/>
    <w:rsid w:val="008F1D01"/>
    <w:rsid w:val="008F20B7"/>
    <w:rsid w:val="008F2B76"/>
    <w:rsid w:val="008F3A5D"/>
    <w:rsid w:val="008F43DC"/>
    <w:rsid w:val="008F4B61"/>
    <w:rsid w:val="008F7357"/>
    <w:rsid w:val="008F78E8"/>
    <w:rsid w:val="009005B0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2234"/>
    <w:rsid w:val="0091386D"/>
    <w:rsid w:val="0091645F"/>
    <w:rsid w:val="00916726"/>
    <w:rsid w:val="00916B6D"/>
    <w:rsid w:val="00916C5B"/>
    <w:rsid w:val="00917679"/>
    <w:rsid w:val="009200BC"/>
    <w:rsid w:val="0092498A"/>
    <w:rsid w:val="00924EF5"/>
    <w:rsid w:val="0092520A"/>
    <w:rsid w:val="00925ACD"/>
    <w:rsid w:val="00926360"/>
    <w:rsid w:val="0092693F"/>
    <w:rsid w:val="009316AF"/>
    <w:rsid w:val="0093217F"/>
    <w:rsid w:val="00932527"/>
    <w:rsid w:val="00932685"/>
    <w:rsid w:val="00932BD0"/>
    <w:rsid w:val="00933992"/>
    <w:rsid w:val="00934CAD"/>
    <w:rsid w:val="0093561C"/>
    <w:rsid w:val="00935FEF"/>
    <w:rsid w:val="00936807"/>
    <w:rsid w:val="009377C9"/>
    <w:rsid w:val="00937FEC"/>
    <w:rsid w:val="009419B3"/>
    <w:rsid w:val="0094235C"/>
    <w:rsid w:val="00942F15"/>
    <w:rsid w:val="0094327D"/>
    <w:rsid w:val="00943D79"/>
    <w:rsid w:val="00943F4A"/>
    <w:rsid w:val="00944899"/>
    <w:rsid w:val="00944CBA"/>
    <w:rsid w:val="00946317"/>
    <w:rsid w:val="00946533"/>
    <w:rsid w:val="00946C75"/>
    <w:rsid w:val="00946F99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7091"/>
    <w:rsid w:val="00961633"/>
    <w:rsid w:val="00961885"/>
    <w:rsid w:val="00961CC5"/>
    <w:rsid w:val="009627ED"/>
    <w:rsid w:val="00963597"/>
    <w:rsid w:val="0096479A"/>
    <w:rsid w:val="009651C0"/>
    <w:rsid w:val="0096580E"/>
    <w:rsid w:val="00965C51"/>
    <w:rsid w:val="00966320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5874"/>
    <w:rsid w:val="009762E1"/>
    <w:rsid w:val="00977390"/>
    <w:rsid w:val="00982098"/>
    <w:rsid w:val="0098251C"/>
    <w:rsid w:val="00983559"/>
    <w:rsid w:val="0098398D"/>
    <w:rsid w:val="00985163"/>
    <w:rsid w:val="009854F5"/>
    <w:rsid w:val="0098582F"/>
    <w:rsid w:val="00985914"/>
    <w:rsid w:val="00986900"/>
    <w:rsid w:val="00986A1F"/>
    <w:rsid w:val="0098778C"/>
    <w:rsid w:val="009902CA"/>
    <w:rsid w:val="00990C0D"/>
    <w:rsid w:val="0099186B"/>
    <w:rsid w:val="00991BB4"/>
    <w:rsid w:val="00992A1F"/>
    <w:rsid w:val="00994444"/>
    <w:rsid w:val="00996A18"/>
    <w:rsid w:val="00996B0A"/>
    <w:rsid w:val="00996B56"/>
    <w:rsid w:val="00996DBE"/>
    <w:rsid w:val="0099786A"/>
    <w:rsid w:val="00997971"/>
    <w:rsid w:val="009A1C5C"/>
    <w:rsid w:val="009A24AF"/>
    <w:rsid w:val="009A2B44"/>
    <w:rsid w:val="009A3430"/>
    <w:rsid w:val="009A4392"/>
    <w:rsid w:val="009A4622"/>
    <w:rsid w:val="009A5110"/>
    <w:rsid w:val="009A586D"/>
    <w:rsid w:val="009A5A4D"/>
    <w:rsid w:val="009A5AB1"/>
    <w:rsid w:val="009B0389"/>
    <w:rsid w:val="009B06B2"/>
    <w:rsid w:val="009B0774"/>
    <w:rsid w:val="009B091D"/>
    <w:rsid w:val="009B3CE6"/>
    <w:rsid w:val="009B4B57"/>
    <w:rsid w:val="009B53E5"/>
    <w:rsid w:val="009B6F38"/>
    <w:rsid w:val="009B790A"/>
    <w:rsid w:val="009B7C88"/>
    <w:rsid w:val="009C0D73"/>
    <w:rsid w:val="009C25C3"/>
    <w:rsid w:val="009C26AB"/>
    <w:rsid w:val="009C2CB1"/>
    <w:rsid w:val="009C30DA"/>
    <w:rsid w:val="009C3A1F"/>
    <w:rsid w:val="009C3C21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B92"/>
    <w:rsid w:val="009E0133"/>
    <w:rsid w:val="009E13A3"/>
    <w:rsid w:val="009E1AB9"/>
    <w:rsid w:val="009E2FCC"/>
    <w:rsid w:val="009E499A"/>
    <w:rsid w:val="009E4E9D"/>
    <w:rsid w:val="009E5D7C"/>
    <w:rsid w:val="009E6464"/>
    <w:rsid w:val="009E7E4F"/>
    <w:rsid w:val="009F0D15"/>
    <w:rsid w:val="009F30FB"/>
    <w:rsid w:val="009F50D6"/>
    <w:rsid w:val="009F5218"/>
    <w:rsid w:val="009F5506"/>
    <w:rsid w:val="009F5AA2"/>
    <w:rsid w:val="009F73CA"/>
    <w:rsid w:val="009F7585"/>
    <w:rsid w:val="00A01687"/>
    <w:rsid w:val="00A02805"/>
    <w:rsid w:val="00A02964"/>
    <w:rsid w:val="00A02D79"/>
    <w:rsid w:val="00A049F9"/>
    <w:rsid w:val="00A05469"/>
    <w:rsid w:val="00A05755"/>
    <w:rsid w:val="00A05BE4"/>
    <w:rsid w:val="00A06C33"/>
    <w:rsid w:val="00A0720C"/>
    <w:rsid w:val="00A07F58"/>
    <w:rsid w:val="00A1063B"/>
    <w:rsid w:val="00A10EE3"/>
    <w:rsid w:val="00A11112"/>
    <w:rsid w:val="00A11800"/>
    <w:rsid w:val="00A11BE5"/>
    <w:rsid w:val="00A11FB2"/>
    <w:rsid w:val="00A12E60"/>
    <w:rsid w:val="00A12FD2"/>
    <w:rsid w:val="00A13C51"/>
    <w:rsid w:val="00A13EE3"/>
    <w:rsid w:val="00A1438B"/>
    <w:rsid w:val="00A15563"/>
    <w:rsid w:val="00A15FF6"/>
    <w:rsid w:val="00A17FB4"/>
    <w:rsid w:val="00A206DC"/>
    <w:rsid w:val="00A20B3C"/>
    <w:rsid w:val="00A20ECC"/>
    <w:rsid w:val="00A21A14"/>
    <w:rsid w:val="00A22AF0"/>
    <w:rsid w:val="00A24526"/>
    <w:rsid w:val="00A248CD"/>
    <w:rsid w:val="00A24A12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7B4"/>
    <w:rsid w:val="00A36320"/>
    <w:rsid w:val="00A37C7D"/>
    <w:rsid w:val="00A41E3F"/>
    <w:rsid w:val="00A42391"/>
    <w:rsid w:val="00A4320B"/>
    <w:rsid w:val="00A443D9"/>
    <w:rsid w:val="00A449E1"/>
    <w:rsid w:val="00A47A3B"/>
    <w:rsid w:val="00A5124C"/>
    <w:rsid w:val="00A512F9"/>
    <w:rsid w:val="00A532C8"/>
    <w:rsid w:val="00A555E0"/>
    <w:rsid w:val="00A56725"/>
    <w:rsid w:val="00A5695D"/>
    <w:rsid w:val="00A56FFA"/>
    <w:rsid w:val="00A573A5"/>
    <w:rsid w:val="00A57805"/>
    <w:rsid w:val="00A611C4"/>
    <w:rsid w:val="00A61672"/>
    <w:rsid w:val="00A61DAF"/>
    <w:rsid w:val="00A625EE"/>
    <w:rsid w:val="00A631D5"/>
    <w:rsid w:val="00A65506"/>
    <w:rsid w:val="00A661F0"/>
    <w:rsid w:val="00A67436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1942"/>
    <w:rsid w:val="00A822EB"/>
    <w:rsid w:val="00A82C75"/>
    <w:rsid w:val="00A836E2"/>
    <w:rsid w:val="00A84558"/>
    <w:rsid w:val="00A847CA"/>
    <w:rsid w:val="00A85087"/>
    <w:rsid w:val="00A86D7B"/>
    <w:rsid w:val="00A90030"/>
    <w:rsid w:val="00A90DAB"/>
    <w:rsid w:val="00A91081"/>
    <w:rsid w:val="00A93565"/>
    <w:rsid w:val="00A938E6"/>
    <w:rsid w:val="00A93DBE"/>
    <w:rsid w:val="00A946E1"/>
    <w:rsid w:val="00A95B26"/>
    <w:rsid w:val="00A965A4"/>
    <w:rsid w:val="00AA1706"/>
    <w:rsid w:val="00AA2DCE"/>
    <w:rsid w:val="00AA3AEB"/>
    <w:rsid w:val="00AA51B1"/>
    <w:rsid w:val="00AA546D"/>
    <w:rsid w:val="00AA79A8"/>
    <w:rsid w:val="00AB0E46"/>
    <w:rsid w:val="00AB1230"/>
    <w:rsid w:val="00AB1B06"/>
    <w:rsid w:val="00AB370F"/>
    <w:rsid w:val="00AB6157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7FC"/>
    <w:rsid w:val="00AC6D18"/>
    <w:rsid w:val="00AC74CA"/>
    <w:rsid w:val="00AD0D8E"/>
    <w:rsid w:val="00AD204C"/>
    <w:rsid w:val="00AD3671"/>
    <w:rsid w:val="00AD3E41"/>
    <w:rsid w:val="00AD53B4"/>
    <w:rsid w:val="00AD5643"/>
    <w:rsid w:val="00AD5ED5"/>
    <w:rsid w:val="00AD6287"/>
    <w:rsid w:val="00AD7290"/>
    <w:rsid w:val="00AE0D40"/>
    <w:rsid w:val="00AE0F35"/>
    <w:rsid w:val="00AE20EE"/>
    <w:rsid w:val="00AE2FCF"/>
    <w:rsid w:val="00AE3237"/>
    <w:rsid w:val="00AE4162"/>
    <w:rsid w:val="00AE5A9D"/>
    <w:rsid w:val="00AE5ABE"/>
    <w:rsid w:val="00AE685C"/>
    <w:rsid w:val="00AE7B88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5AE9"/>
    <w:rsid w:val="00B07265"/>
    <w:rsid w:val="00B10D5C"/>
    <w:rsid w:val="00B11343"/>
    <w:rsid w:val="00B1159B"/>
    <w:rsid w:val="00B117A0"/>
    <w:rsid w:val="00B11C25"/>
    <w:rsid w:val="00B11F20"/>
    <w:rsid w:val="00B1229C"/>
    <w:rsid w:val="00B13B9C"/>
    <w:rsid w:val="00B144B6"/>
    <w:rsid w:val="00B15987"/>
    <w:rsid w:val="00B15D90"/>
    <w:rsid w:val="00B168CD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F24"/>
    <w:rsid w:val="00B30365"/>
    <w:rsid w:val="00B30408"/>
    <w:rsid w:val="00B307CF"/>
    <w:rsid w:val="00B30B93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655"/>
    <w:rsid w:val="00B41A02"/>
    <w:rsid w:val="00B43DA4"/>
    <w:rsid w:val="00B44395"/>
    <w:rsid w:val="00B44836"/>
    <w:rsid w:val="00B44EE6"/>
    <w:rsid w:val="00B454DC"/>
    <w:rsid w:val="00B45D4F"/>
    <w:rsid w:val="00B46568"/>
    <w:rsid w:val="00B468FE"/>
    <w:rsid w:val="00B46BA6"/>
    <w:rsid w:val="00B47060"/>
    <w:rsid w:val="00B4736D"/>
    <w:rsid w:val="00B479ED"/>
    <w:rsid w:val="00B51ABC"/>
    <w:rsid w:val="00B52184"/>
    <w:rsid w:val="00B528F9"/>
    <w:rsid w:val="00B52C3D"/>
    <w:rsid w:val="00B53FA6"/>
    <w:rsid w:val="00B54786"/>
    <w:rsid w:val="00B563C4"/>
    <w:rsid w:val="00B57701"/>
    <w:rsid w:val="00B57A9F"/>
    <w:rsid w:val="00B61755"/>
    <w:rsid w:val="00B62A99"/>
    <w:rsid w:val="00B64238"/>
    <w:rsid w:val="00B66455"/>
    <w:rsid w:val="00B67B3F"/>
    <w:rsid w:val="00B7045D"/>
    <w:rsid w:val="00B7271C"/>
    <w:rsid w:val="00B730D0"/>
    <w:rsid w:val="00B73AB0"/>
    <w:rsid w:val="00B7643E"/>
    <w:rsid w:val="00B76548"/>
    <w:rsid w:val="00B76F49"/>
    <w:rsid w:val="00B7704A"/>
    <w:rsid w:val="00B82712"/>
    <w:rsid w:val="00B8453F"/>
    <w:rsid w:val="00B8471A"/>
    <w:rsid w:val="00B86DEE"/>
    <w:rsid w:val="00B917A0"/>
    <w:rsid w:val="00B92E97"/>
    <w:rsid w:val="00B93F64"/>
    <w:rsid w:val="00B947DA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455E"/>
    <w:rsid w:val="00BA51E7"/>
    <w:rsid w:val="00BA6DAA"/>
    <w:rsid w:val="00BA6F4C"/>
    <w:rsid w:val="00BA793F"/>
    <w:rsid w:val="00BB024C"/>
    <w:rsid w:val="00BB099B"/>
    <w:rsid w:val="00BB2FAD"/>
    <w:rsid w:val="00BB3F56"/>
    <w:rsid w:val="00BB4305"/>
    <w:rsid w:val="00BB4936"/>
    <w:rsid w:val="00BB4D16"/>
    <w:rsid w:val="00BB58C0"/>
    <w:rsid w:val="00BB71AA"/>
    <w:rsid w:val="00BB75A5"/>
    <w:rsid w:val="00BB77E7"/>
    <w:rsid w:val="00BC0881"/>
    <w:rsid w:val="00BC098F"/>
    <w:rsid w:val="00BC1C0B"/>
    <w:rsid w:val="00BC1D2F"/>
    <w:rsid w:val="00BC2F25"/>
    <w:rsid w:val="00BC2FCE"/>
    <w:rsid w:val="00BC33EE"/>
    <w:rsid w:val="00BC399F"/>
    <w:rsid w:val="00BC56E1"/>
    <w:rsid w:val="00BC744F"/>
    <w:rsid w:val="00BD129E"/>
    <w:rsid w:val="00BD16A9"/>
    <w:rsid w:val="00BD3CFF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36BD"/>
    <w:rsid w:val="00BE39BE"/>
    <w:rsid w:val="00BE59F6"/>
    <w:rsid w:val="00BF13FA"/>
    <w:rsid w:val="00BF3AFD"/>
    <w:rsid w:val="00BF4CC8"/>
    <w:rsid w:val="00BF5333"/>
    <w:rsid w:val="00BF7C5D"/>
    <w:rsid w:val="00BF7C98"/>
    <w:rsid w:val="00BF7CFE"/>
    <w:rsid w:val="00C006B4"/>
    <w:rsid w:val="00C01573"/>
    <w:rsid w:val="00C02640"/>
    <w:rsid w:val="00C03B48"/>
    <w:rsid w:val="00C042AF"/>
    <w:rsid w:val="00C04ACC"/>
    <w:rsid w:val="00C04F39"/>
    <w:rsid w:val="00C11237"/>
    <w:rsid w:val="00C11281"/>
    <w:rsid w:val="00C148C8"/>
    <w:rsid w:val="00C14F85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DB1"/>
    <w:rsid w:val="00C22770"/>
    <w:rsid w:val="00C235DA"/>
    <w:rsid w:val="00C27896"/>
    <w:rsid w:val="00C27D4D"/>
    <w:rsid w:val="00C304CE"/>
    <w:rsid w:val="00C304EB"/>
    <w:rsid w:val="00C32FBD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F39"/>
    <w:rsid w:val="00C417D7"/>
    <w:rsid w:val="00C440AA"/>
    <w:rsid w:val="00C459F6"/>
    <w:rsid w:val="00C472F5"/>
    <w:rsid w:val="00C5092A"/>
    <w:rsid w:val="00C51827"/>
    <w:rsid w:val="00C54428"/>
    <w:rsid w:val="00C546E1"/>
    <w:rsid w:val="00C54BBD"/>
    <w:rsid w:val="00C565AA"/>
    <w:rsid w:val="00C57FF2"/>
    <w:rsid w:val="00C604E3"/>
    <w:rsid w:val="00C60811"/>
    <w:rsid w:val="00C60A3B"/>
    <w:rsid w:val="00C622D6"/>
    <w:rsid w:val="00C62C7D"/>
    <w:rsid w:val="00C63308"/>
    <w:rsid w:val="00C63310"/>
    <w:rsid w:val="00C63641"/>
    <w:rsid w:val="00C63C4B"/>
    <w:rsid w:val="00C642F9"/>
    <w:rsid w:val="00C64AB6"/>
    <w:rsid w:val="00C65ECA"/>
    <w:rsid w:val="00C677BB"/>
    <w:rsid w:val="00C67870"/>
    <w:rsid w:val="00C70349"/>
    <w:rsid w:val="00C7129E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55B8"/>
    <w:rsid w:val="00C86E0B"/>
    <w:rsid w:val="00C873CD"/>
    <w:rsid w:val="00C87768"/>
    <w:rsid w:val="00C87BE5"/>
    <w:rsid w:val="00C90198"/>
    <w:rsid w:val="00C9057B"/>
    <w:rsid w:val="00C917A7"/>
    <w:rsid w:val="00C920AB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F85"/>
    <w:rsid w:val="00CB268B"/>
    <w:rsid w:val="00CB2A73"/>
    <w:rsid w:val="00CB3F65"/>
    <w:rsid w:val="00CB428B"/>
    <w:rsid w:val="00CB58E9"/>
    <w:rsid w:val="00CB5CCF"/>
    <w:rsid w:val="00CB629B"/>
    <w:rsid w:val="00CB7505"/>
    <w:rsid w:val="00CB7BFE"/>
    <w:rsid w:val="00CC10B4"/>
    <w:rsid w:val="00CC2D86"/>
    <w:rsid w:val="00CC32D6"/>
    <w:rsid w:val="00CC3ED0"/>
    <w:rsid w:val="00CC422E"/>
    <w:rsid w:val="00CC4E0A"/>
    <w:rsid w:val="00CC54D1"/>
    <w:rsid w:val="00CC5A0F"/>
    <w:rsid w:val="00CC6DFF"/>
    <w:rsid w:val="00CD099F"/>
    <w:rsid w:val="00CD0D2C"/>
    <w:rsid w:val="00CD149F"/>
    <w:rsid w:val="00CD17DD"/>
    <w:rsid w:val="00CD1D0A"/>
    <w:rsid w:val="00CD21CA"/>
    <w:rsid w:val="00CD2CC1"/>
    <w:rsid w:val="00CD3EBB"/>
    <w:rsid w:val="00CD3ECF"/>
    <w:rsid w:val="00CD4B41"/>
    <w:rsid w:val="00CD4F3E"/>
    <w:rsid w:val="00CD5601"/>
    <w:rsid w:val="00CD6228"/>
    <w:rsid w:val="00CD6707"/>
    <w:rsid w:val="00CD6715"/>
    <w:rsid w:val="00CE0045"/>
    <w:rsid w:val="00CE1247"/>
    <w:rsid w:val="00CE15FA"/>
    <w:rsid w:val="00CE3300"/>
    <w:rsid w:val="00CE35C2"/>
    <w:rsid w:val="00CE3D09"/>
    <w:rsid w:val="00CE3D5C"/>
    <w:rsid w:val="00CE4966"/>
    <w:rsid w:val="00CE5B6E"/>
    <w:rsid w:val="00CE6CA1"/>
    <w:rsid w:val="00CE7013"/>
    <w:rsid w:val="00CE7471"/>
    <w:rsid w:val="00CE763C"/>
    <w:rsid w:val="00CE7E03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436A"/>
    <w:rsid w:val="00D05A41"/>
    <w:rsid w:val="00D072C2"/>
    <w:rsid w:val="00D07F5A"/>
    <w:rsid w:val="00D1047D"/>
    <w:rsid w:val="00D1165D"/>
    <w:rsid w:val="00D117D6"/>
    <w:rsid w:val="00D15279"/>
    <w:rsid w:val="00D15429"/>
    <w:rsid w:val="00D15AA7"/>
    <w:rsid w:val="00D1752F"/>
    <w:rsid w:val="00D17AF4"/>
    <w:rsid w:val="00D203BA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E0E"/>
    <w:rsid w:val="00D37251"/>
    <w:rsid w:val="00D3739C"/>
    <w:rsid w:val="00D425D5"/>
    <w:rsid w:val="00D42EBC"/>
    <w:rsid w:val="00D437C2"/>
    <w:rsid w:val="00D4445C"/>
    <w:rsid w:val="00D44A4F"/>
    <w:rsid w:val="00D44D54"/>
    <w:rsid w:val="00D454EB"/>
    <w:rsid w:val="00D458C1"/>
    <w:rsid w:val="00D45C05"/>
    <w:rsid w:val="00D4686A"/>
    <w:rsid w:val="00D472CD"/>
    <w:rsid w:val="00D479B9"/>
    <w:rsid w:val="00D5041C"/>
    <w:rsid w:val="00D50F6A"/>
    <w:rsid w:val="00D50F85"/>
    <w:rsid w:val="00D515DC"/>
    <w:rsid w:val="00D523C0"/>
    <w:rsid w:val="00D53498"/>
    <w:rsid w:val="00D543B0"/>
    <w:rsid w:val="00D545D1"/>
    <w:rsid w:val="00D557E3"/>
    <w:rsid w:val="00D5607F"/>
    <w:rsid w:val="00D56ABD"/>
    <w:rsid w:val="00D56BF9"/>
    <w:rsid w:val="00D57C95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2BF"/>
    <w:rsid w:val="00D72432"/>
    <w:rsid w:val="00D72434"/>
    <w:rsid w:val="00D7318E"/>
    <w:rsid w:val="00D73408"/>
    <w:rsid w:val="00D73770"/>
    <w:rsid w:val="00D73E54"/>
    <w:rsid w:val="00D73FF7"/>
    <w:rsid w:val="00D741E8"/>
    <w:rsid w:val="00D756E0"/>
    <w:rsid w:val="00D76296"/>
    <w:rsid w:val="00D8109B"/>
    <w:rsid w:val="00D82137"/>
    <w:rsid w:val="00D8270D"/>
    <w:rsid w:val="00D84589"/>
    <w:rsid w:val="00D8492A"/>
    <w:rsid w:val="00D87AA5"/>
    <w:rsid w:val="00D90291"/>
    <w:rsid w:val="00D919CC"/>
    <w:rsid w:val="00D91C00"/>
    <w:rsid w:val="00D92EBF"/>
    <w:rsid w:val="00D9398E"/>
    <w:rsid w:val="00D94286"/>
    <w:rsid w:val="00D943F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8E1"/>
    <w:rsid w:val="00DA2F26"/>
    <w:rsid w:val="00DA39E4"/>
    <w:rsid w:val="00DA417E"/>
    <w:rsid w:val="00DA4186"/>
    <w:rsid w:val="00DA5578"/>
    <w:rsid w:val="00DA5A85"/>
    <w:rsid w:val="00DA6754"/>
    <w:rsid w:val="00DB172D"/>
    <w:rsid w:val="00DB20D0"/>
    <w:rsid w:val="00DB43C6"/>
    <w:rsid w:val="00DB4A6B"/>
    <w:rsid w:val="00DB4A91"/>
    <w:rsid w:val="00DB55B4"/>
    <w:rsid w:val="00DB569B"/>
    <w:rsid w:val="00DB58BA"/>
    <w:rsid w:val="00DB764F"/>
    <w:rsid w:val="00DC1480"/>
    <w:rsid w:val="00DC197B"/>
    <w:rsid w:val="00DC212D"/>
    <w:rsid w:val="00DC29A7"/>
    <w:rsid w:val="00DC326B"/>
    <w:rsid w:val="00DC3409"/>
    <w:rsid w:val="00DC4E0C"/>
    <w:rsid w:val="00DC63B6"/>
    <w:rsid w:val="00DD0549"/>
    <w:rsid w:val="00DD0AED"/>
    <w:rsid w:val="00DD0B4A"/>
    <w:rsid w:val="00DD25D2"/>
    <w:rsid w:val="00DD3A46"/>
    <w:rsid w:val="00DD40B4"/>
    <w:rsid w:val="00DD4631"/>
    <w:rsid w:val="00DD4E46"/>
    <w:rsid w:val="00DD6C62"/>
    <w:rsid w:val="00DD7A22"/>
    <w:rsid w:val="00DD7E2B"/>
    <w:rsid w:val="00DE01EE"/>
    <w:rsid w:val="00DE23AA"/>
    <w:rsid w:val="00DE2498"/>
    <w:rsid w:val="00DE5DD0"/>
    <w:rsid w:val="00DE75D8"/>
    <w:rsid w:val="00DF06A7"/>
    <w:rsid w:val="00DF10C3"/>
    <w:rsid w:val="00DF2162"/>
    <w:rsid w:val="00DF3949"/>
    <w:rsid w:val="00DF4840"/>
    <w:rsid w:val="00DF5314"/>
    <w:rsid w:val="00DF69AF"/>
    <w:rsid w:val="00DF7830"/>
    <w:rsid w:val="00E00378"/>
    <w:rsid w:val="00E01994"/>
    <w:rsid w:val="00E02231"/>
    <w:rsid w:val="00E02ED1"/>
    <w:rsid w:val="00E03A7B"/>
    <w:rsid w:val="00E04523"/>
    <w:rsid w:val="00E04C54"/>
    <w:rsid w:val="00E05DEE"/>
    <w:rsid w:val="00E05E7A"/>
    <w:rsid w:val="00E05F9F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7BAD"/>
    <w:rsid w:val="00E204E0"/>
    <w:rsid w:val="00E2154E"/>
    <w:rsid w:val="00E21B29"/>
    <w:rsid w:val="00E21EB4"/>
    <w:rsid w:val="00E21EBB"/>
    <w:rsid w:val="00E220BB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6E15"/>
    <w:rsid w:val="00E43020"/>
    <w:rsid w:val="00E44000"/>
    <w:rsid w:val="00E45311"/>
    <w:rsid w:val="00E455CC"/>
    <w:rsid w:val="00E4561B"/>
    <w:rsid w:val="00E46358"/>
    <w:rsid w:val="00E46870"/>
    <w:rsid w:val="00E472C0"/>
    <w:rsid w:val="00E5026C"/>
    <w:rsid w:val="00E507E0"/>
    <w:rsid w:val="00E52941"/>
    <w:rsid w:val="00E53B57"/>
    <w:rsid w:val="00E54280"/>
    <w:rsid w:val="00E543F0"/>
    <w:rsid w:val="00E55239"/>
    <w:rsid w:val="00E56ED8"/>
    <w:rsid w:val="00E57F29"/>
    <w:rsid w:val="00E609FB"/>
    <w:rsid w:val="00E61817"/>
    <w:rsid w:val="00E62971"/>
    <w:rsid w:val="00E634D0"/>
    <w:rsid w:val="00E63653"/>
    <w:rsid w:val="00E63C3B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E5B"/>
    <w:rsid w:val="00E71968"/>
    <w:rsid w:val="00E71A78"/>
    <w:rsid w:val="00E71C82"/>
    <w:rsid w:val="00E71F79"/>
    <w:rsid w:val="00E731AE"/>
    <w:rsid w:val="00E74603"/>
    <w:rsid w:val="00E74D1D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F30"/>
    <w:rsid w:val="00E87D1D"/>
    <w:rsid w:val="00E90E0E"/>
    <w:rsid w:val="00E914F5"/>
    <w:rsid w:val="00E928C4"/>
    <w:rsid w:val="00E92F30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5245"/>
    <w:rsid w:val="00EA6800"/>
    <w:rsid w:val="00EB0A1C"/>
    <w:rsid w:val="00EB0A48"/>
    <w:rsid w:val="00EB0F2A"/>
    <w:rsid w:val="00EB1FD7"/>
    <w:rsid w:val="00EB2B75"/>
    <w:rsid w:val="00EB2B8A"/>
    <w:rsid w:val="00EB4054"/>
    <w:rsid w:val="00EB43D7"/>
    <w:rsid w:val="00EB6378"/>
    <w:rsid w:val="00EB6C66"/>
    <w:rsid w:val="00EB7D86"/>
    <w:rsid w:val="00EC0868"/>
    <w:rsid w:val="00EC0FDB"/>
    <w:rsid w:val="00EC15D2"/>
    <w:rsid w:val="00EC219D"/>
    <w:rsid w:val="00EC2347"/>
    <w:rsid w:val="00EC3572"/>
    <w:rsid w:val="00EC3AC0"/>
    <w:rsid w:val="00EC3E92"/>
    <w:rsid w:val="00EC6498"/>
    <w:rsid w:val="00EC6A2B"/>
    <w:rsid w:val="00EC7857"/>
    <w:rsid w:val="00ED08FF"/>
    <w:rsid w:val="00ED16DF"/>
    <w:rsid w:val="00ED2DB8"/>
    <w:rsid w:val="00ED2FA0"/>
    <w:rsid w:val="00ED5692"/>
    <w:rsid w:val="00ED6A31"/>
    <w:rsid w:val="00EE0AC5"/>
    <w:rsid w:val="00EE133A"/>
    <w:rsid w:val="00EE2554"/>
    <w:rsid w:val="00EE2D26"/>
    <w:rsid w:val="00EE2F90"/>
    <w:rsid w:val="00EE4611"/>
    <w:rsid w:val="00EE48C4"/>
    <w:rsid w:val="00EE527B"/>
    <w:rsid w:val="00EE6899"/>
    <w:rsid w:val="00EE78A9"/>
    <w:rsid w:val="00EE7907"/>
    <w:rsid w:val="00EE7EF9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D3F"/>
    <w:rsid w:val="00F030ED"/>
    <w:rsid w:val="00F03131"/>
    <w:rsid w:val="00F04297"/>
    <w:rsid w:val="00F044EE"/>
    <w:rsid w:val="00F04D24"/>
    <w:rsid w:val="00F051F7"/>
    <w:rsid w:val="00F0606A"/>
    <w:rsid w:val="00F06905"/>
    <w:rsid w:val="00F13F48"/>
    <w:rsid w:val="00F14C87"/>
    <w:rsid w:val="00F151ED"/>
    <w:rsid w:val="00F15203"/>
    <w:rsid w:val="00F20E75"/>
    <w:rsid w:val="00F20E88"/>
    <w:rsid w:val="00F21952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1332"/>
    <w:rsid w:val="00F31F76"/>
    <w:rsid w:val="00F332A9"/>
    <w:rsid w:val="00F33494"/>
    <w:rsid w:val="00F33503"/>
    <w:rsid w:val="00F33A08"/>
    <w:rsid w:val="00F343EC"/>
    <w:rsid w:val="00F352C6"/>
    <w:rsid w:val="00F354B4"/>
    <w:rsid w:val="00F365CB"/>
    <w:rsid w:val="00F36B8D"/>
    <w:rsid w:val="00F37F84"/>
    <w:rsid w:val="00F4163A"/>
    <w:rsid w:val="00F42709"/>
    <w:rsid w:val="00F427CC"/>
    <w:rsid w:val="00F4503A"/>
    <w:rsid w:val="00F4519F"/>
    <w:rsid w:val="00F501A9"/>
    <w:rsid w:val="00F502C5"/>
    <w:rsid w:val="00F50D31"/>
    <w:rsid w:val="00F53201"/>
    <w:rsid w:val="00F53900"/>
    <w:rsid w:val="00F53904"/>
    <w:rsid w:val="00F552CC"/>
    <w:rsid w:val="00F55811"/>
    <w:rsid w:val="00F5586B"/>
    <w:rsid w:val="00F55913"/>
    <w:rsid w:val="00F55DB4"/>
    <w:rsid w:val="00F57EE7"/>
    <w:rsid w:val="00F608C0"/>
    <w:rsid w:val="00F61FCC"/>
    <w:rsid w:val="00F62131"/>
    <w:rsid w:val="00F62E61"/>
    <w:rsid w:val="00F62E8B"/>
    <w:rsid w:val="00F63C2F"/>
    <w:rsid w:val="00F63C9A"/>
    <w:rsid w:val="00F63E26"/>
    <w:rsid w:val="00F646DC"/>
    <w:rsid w:val="00F64964"/>
    <w:rsid w:val="00F64B3F"/>
    <w:rsid w:val="00F66C94"/>
    <w:rsid w:val="00F67A12"/>
    <w:rsid w:val="00F70C11"/>
    <w:rsid w:val="00F7198F"/>
    <w:rsid w:val="00F72AF0"/>
    <w:rsid w:val="00F73C8C"/>
    <w:rsid w:val="00F74C28"/>
    <w:rsid w:val="00F76E8C"/>
    <w:rsid w:val="00F77950"/>
    <w:rsid w:val="00F80A32"/>
    <w:rsid w:val="00F81260"/>
    <w:rsid w:val="00F81B3F"/>
    <w:rsid w:val="00F83417"/>
    <w:rsid w:val="00F84694"/>
    <w:rsid w:val="00F84A04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66C3"/>
    <w:rsid w:val="00FA1127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3E05"/>
    <w:rsid w:val="00FB443B"/>
    <w:rsid w:val="00FB6948"/>
    <w:rsid w:val="00FB7A53"/>
    <w:rsid w:val="00FB7ED0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A2"/>
    <w:rsid w:val="00FD1A48"/>
    <w:rsid w:val="00FD2791"/>
    <w:rsid w:val="00FD2D01"/>
    <w:rsid w:val="00FD42AC"/>
    <w:rsid w:val="00FD4B24"/>
    <w:rsid w:val="00FD63DC"/>
    <w:rsid w:val="00FD73D8"/>
    <w:rsid w:val="00FD7588"/>
    <w:rsid w:val="00FE021A"/>
    <w:rsid w:val="00FE0655"/>
    <w:rsid w:val="00FE0786"/>
    <w:rsid w:val="00FE1396"/>
    <w:rsid w:val="00FE1DDD"/>
    <w:rsid w:val="00FE3754"/>
    <w:rsid w:val="00FE6BE8"/>
    <w:rsid w:val="00FE7527"/>
    <w:rsid w:val="00FE7CF5"/>
    <w:rsid w:val="00FF0052"/>
    <w:rsid w:val="00FF0BED"/>
    <w:rsid w:val="00FF163E"/>
    <w:rsid w:val="00FF2AE2"/>
    <w:rsid w:val="00FF425A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07E27-6AB1-024E-85CC-799D95DE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6</cp:revision>
  <dcterms:created xsi:type="dcterms:W3CDTF">2020-03-23T20:29:00Z</dcterms:created>
  <dcterms:modified xsi:type="dcterms:W3CDTF">2020-03-25T23:01:00Z</dcterms:modified>
</cp:coreProperties>
</file>